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A838" w14:textId="77777777" w:rsidR="005768C0" w:rsidRDefault="00A61F42">
      <w:pPr>
        <w:spacing w:after="453" w:line="259" w:lineRule="auto"/>
        <w:ind w:left="15"/>
      </w:pPr>
      <w:bookmarkStart w:id="0" w:name="_Hlk187517540"/>
      <w:bookmarkEnd w:id="0"/>
      <w:r>
        <w:t xml:space="preserve"> </w:t>
      </w:r>
    </w:p>
    <w:p w14:paraId="5F1E59AA" w14:textId="77777777" w:rsidR="005768C0" w:rsidRDefault="00A61F42">
      <w:pPr>
        <w:spacing w:after="0" w:line="259" w:lineRule="auto"/>
        <w:ind w:left="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B495DD" wp14:editId="0BE6244B">
            <wp:simplePos x="0" y="0"/>
            <wp:positionH relativeFrom="column">
              <wp:posOffset>105727</wp:posOffset>
            </wp:positionH>
            <wp:positionV relativeFrom="paragraph">
              <wp:posOffset>14275</wp:posOffset>
            </wp:positionV>
            <wp:extent cx="826135" cy="1118870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sz w:val="48"/>
        </w:rPr>
        <w:t xml:space="preserve">                </w:t>
      </w:r>
      <w:r>
        <w:rPr>
          <w:sz w:val="30"/>
        </w:rPr>
        <w:t>EKC</w:t>
      </w:r>
      <w:r>
        <w:rPr>
          <w:sz w:val="31"/>
        </w:rPr>
        <w:t xml:space="preserve"> Komárno </w:t>
      </w:r>
    </w:p>
    <w:p w14:paraId="2A62A933" w14:textId="77777777" w:rsidR="005768C0" w:rsidRDefault="00A61F42">
      <w:pPr>
        <w:spacing w:after="0" w:line="259" w:lineRule="auto"/>
        <w:ind w:left="166"/>
      </w:pPr>
      <w:r>
        <w:rPr>
          <w:sz w:val="30"/>
        </w:rPr>
        <w:t xml:space="preserve">                         Trasa Sv. Alberta Magnusa</w:t>
      </w:r>
      <w:r>
        <w:t xml:space="preserve"> </w:t>
      </w:r>
    </w:p>
    <w:p w14:paraId="2601C639" w14:textId="77777777" w:rsidR="005768C0" w:rsidRDefault="00A61F42">
      <w:pPr>
        <w:spacing w:after="108" w:line="259" w:lineRule="auto"/>
        <w:ind w:left="166"/>
      </w:pPr>
      <w:r>
        <w:t xml:space="preserve">                          </w:t>
      </w:r>
    </w:p>
    <w:p w14:paraId="2D1E3121" w14:textId="30DCC566" w:rsidR="005768C0" w:rsidRDefault="00A61F42">
      <w:pPr>
        <w:spacing w:after="263" w:line="259" w:lineRule="auto"/>
        <w:ind w:left="166"/>
      </w:pPr>
      <w:r>
        <w:t xml:space="preserve">                                </w:t>
      </w:r>
      <w:r>
        <w:rPr>
          <w:sz w:val="28"/>
        </w:rPr>
        <w:t>40,</w:t>
      </w:r>
      <w:r w:rsidR="003173CF">
        <w:rPr>
          <w:sz w:val="28"/>
        </w:rPr>
        <w:t>9</w:t>
      </w:r>
      <w:r>
        <w:rPr>
          <w:sz w:val="28"/>
        </w:rPr>
        <w:t xml:space="preserve"> km</w:t>
      </w:r>
      <w:r>
        <w:t xml:space="preserve">     </w:t>
      </w:r>
    </w:p>
    <w:p w14:paraId="7A4F9035" w14:textId="77777777" w:rsidR="005768C0" w:rsidRDefault="00A61F42">
      <w:pPr>
        <w:spacing w:after="202" w:line="259" w:lineRule="auto"/>
        <w:ind w:left="166"/>
      </w:pPr>
      <w:r>
        <w:rPr>
          <w:sz w:val="28"/>
        </w:rPr>
        <w:t xml:space="preserve">                        </w:t>
      </w:r>
    </w:p>
    <w:p w14:paraId="595C3D8F" w14:textId="77777777" w:rsidR="005768C0" w:rsidRPr="009F18FA" w:rsidRDefault="00A61F42">
      <w:pPr>
        <w:spacing w:after="192"/>
        <w:ind w:right="7"/>
        <w:rPr>
          <w:szCs w:val="24"/>
        </w:rPr>
      </w:pPr>
      <w:r w:rsidRPr="009F18FA">
        <w:rPr>
          <w:szCs w:val="24"/>
          <w:u w:val="single" w:color="000000"/>
        </w:rPr>
        <w:t>Priebeh trasy:</w:t>
      </w:r>
      <w:r w:rsidRPr="009F18FA">
        <w:rPr>
          <w:szCs w:val="24"/>
        </w:rPr>
        <w:t xml:space="preserve">  Bazilika sv. Ondreja  </w:t>
      </w:r>
    </w:p>
    <w:p w14:paraId="42B27DFA" w14:textId="396C1148" w:rsidR="005768C0" w:rsidRPr="009F18FA" w:rsidRDefault="00A61F42">
      <w:pPr>
        <w:spacing w:after="0"/>
        <w:ind w:right="7"/>
        <w:rPr>
          <w:szCs w:val="24"/>
        </w:rPr>
      </w:pPr>
      <w:r w:rsidRPr="009F18FA">
        <w:rPr>
          <w:szCs w:val="24"/>
        </w:rPr>
        <w:t xml:space="preserve">→ Chrám Obetovania Panny Márie </w:t>
      </w:r>
    </w:p>
    <w:p w14:paraId="030850D0" w14:textId="77777777" w:rsidR="00CD575B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→ Jézus Szíve Templom </w:t>
      </w:r>
    </w:p>
    <w:p w14:paraId="304ACB57" w14:textId="78AAED7C" w:rsidR="00CD575B" w:rsidRPr="009F18FA" w:rsidRDefault="00DC487A">
      <w:pPr>
        <w:ind w:right="7"/>
        <w:rPr>
          <w:szCs w:val="24"/>
        </w:rPr>
      </w:pPr>
      <w:r w:rsidRPr="009F18FA">
        <w:rPr>
          <w:szCs w:val="24"/>
        </w:rPr>
        <w:t xml:space="preserve">→ </w:t>
      </w:r>
      <w:r w:rsidR="00CD575B" w:rsidRPr="009F18FA">
        <w:rPr>
          <w:szCs w:val="24"/>
        </w:rPr>
        <w:t>Dvojkríž pri</w:t>
      </w:r>
      <w:r w:rsidRPr="009F18FA">
        <w:rPr>
          <w:szCs w:val="24"/>
        </w:rPr>
        <w:t xml:space="preserve"> Monostor</w:t>
      </w:r>
      <w:r w:rsidR="00CD575B" w:rsidRPr="009F18FA">
        <w:rPr>
          <w:szCs w:val="24"/>
        </w:rPr>
        <w:t>skom moste</w:t>
      </w:r>
    </w:p>
    <w:p w14:paraId="705333F3" w14:textId="44AED9A7" w:rsidR="00DC487A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>→ K</w:t>
      </w:r>
      <w:r w:rsidR="00CD575B" w:rsidRPr="009F18FA">
        <w:rPr>
          <w:szCs w:val="24"/>
        </w:rPr>
        <w:t>aplnka v Novej Stráži</w:t>
      </w:r>
      <w:r w:rsidRPr="009F18FA">
        <w:rPr>
          <w:szCs w:val="24"/>
        </w:rPr>
        <w:t xml:space="preserve"> </w:t>
      </w:r>
    </w:p>
    <w:p w14:paraId="7FF6A109" w14:textId="48223FF1" w:rsidR="00CD575B" w:rsidRPr="009F18FA" w:rsidRDefault="00CD575B">
      <w:pPr>
        <w:ind w:right="7"/>
        <w:rPr>
          <w:szCs w:val="24"/>
        </w:rPr>
      </w:pPr>
      <w:r w:rsidRPr="009F18FA">
        <w:rPr>
          <w:szCs w:val="24"/>
        </w:rPr>
        <w:t>→ Kostol Povýšenia svätého kríža v Novej Stráži</w:t>
      </w:r>
    </w:p>
    <w:p w14:paraId="5A530A3B" w14:textId="0D04E00F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→ Komárňanský, Kamenično-Kolárovský kanál </w:t>
      </w:r>
      <w:r w:rsidR="00DC487A" w:rsidRPr="009F18FA">
        <w:rPr>
          <w:szCs w:val="24"/>
        </w:rPr>
        <w:t>Drevený kríž</w:t>
      </w:r>
    </w:p>
    <w:p w14:paraId="2F90E1FF" w14:textId="3EB13F78" w:rsidR="00CD575B" w:rsidRPr="009F18FA" w:rsidRDefault="00A61F42">
      <w:pPr>
        <w:spacing w:after="4"/>
        <w:ind w:right="7"/>
        <w:rPr>
          <w:szCs w:val="24"/>
        </w:rPr>
      </w:pPr>
      <w:r w:rsidRPr="009F18FA">
        <w:rPr>
          <w:szCs w:val="24"/>
        </w:rPr>
        <w:t xml:space="preserve">→ </w:t>
      </w:r>
      <w:r w:rsidR="00DC487A" w:rsidRPr="009F18FA">
        <w:rPr>
          <w:szCs w:val="24"/>
        </w:rPr>
        <w:t>Kostol sv.</w:t>
      </w:r>
      <w:r w:rsidRPr="009F18FA">
        <w:rPr>
          <w:szCs w:val="24"/>
        </w:rPr>
        <w:t xml:space="preserve"> Vendel</w:t>
      </w:r>
      <w:r w:rsidR="00DC487A" w:rsidRPr="009F18FA">
        <w:rPr>
          <w:szCs w:val="24"/>
        </w:rPr>
        <w:t>ín</w:t>
      </w:r>
    </w:p>
    <w:p w14:paraId="3F8B35E1" w14:textId="753D2608" w:rsidR="00CD575B" w:rsidRPr="009F18FA" w:rsidRDefault="00CD575B">
      <w:pPr>
        <w:spacing w:after="4"/>
        <w:ind w:right="7"/>
        <w:rPr>
          <w:szCs w:val="24"/>
        </w:rPr>
      </w:pPr>
      <w:r w:rsidRPr="009F18FA">
        <w:rPr>
          <w:szCs w:val="24"/>
        </w:rPr>
        <w:t>→ Drevený kríž Kameničná</w:t>
      </w:r>
    </w:p>
    <w:p w14:paraId="3EBC633C" w14:textId="64FBEBC5" w:rsidR="005768C0" w:rsidRPr="009F18FA" w:rsidRDefault="00A61F42">
      <w:pPr>
        <w:spacing w:after="4"/>
        <w:ind w:right="7"/>
        <w:rPr>
          <w:szCs w:val="24"/>
        </w:rPr>
      </w:pPr>
      <w:r w:rsidRPr="009F18FA">
        <w:rPr>
          <w:szCs w:val="24"/>
        </w:rPr>
        <w:t xml:space="preserve">→ </w:t>
      </w:r>
      <w:r w:rsidR="00DC487A" w:rsidRPr="009F18FA">
        <w:rPr>
          <w:szCs w:val="24"/>
        </w:rPr>
        <w:t>Drevený kríž Čerpačka</w:t>
      </w:r>
      <w:r w:rsidRPr="009F18FA">
        <w:rPr>
          <w:szCs w:val="24"/>
        </w:rPr>
        <w:t xml:space="preserve"> </w:t>
      </w:r>
    </w:p>
    <w:p w14:paraId="174F5BC0" w14:textId="2CA2C0D9" w:rsidR="00CD575B" w:rsidRPr="009F18FA" w:rsidRDefault="00A61F42" w:rsidP="00DC487A">
      <w:pPr>
        <w:ind w:right="7"/>
        <w:rPr>
          <w:szCs w:val="24"/>
        </w:rPr>
      </w:pPr>
      <w:r w:rsidRPr="009F18FA">
        <w:rPr>
          <w:szCs w:val="24"/>
        </w:rPr>
        <w:t>→ Lapidárium, Bašta Csarda</w:t>
      </w:r>
      <w:r w:rsidR="003173CF" w:rsidRPr="009F18FA">
        <w:rPr>
          <w:szCs w:val="24"/>
        </w:rPr>
        <w:t xml:space="preserve"> VI</w:t>
      </w:r>
    </w:p>
    <w:p w14:paraId="60FCB78B" w14:textId="0FC0C038" w:rsidR="005768C0" w:rsidRPr="009F18FA" w:rsidRDefault="00A61F42" w:rsidP="00DC487A">
      <w:pPr>
        <w:ind w:right="7"/>
        <w:rPr>
          <w:szCs w:val="24"/>
        </w:rPr>
      </w:pPr>
      <w:r w:rsidRPr="009F18FA">
        <w:rPr>
          <w:szCs w:val="24"/>
        </w:rPr>
        <w:t>→ Kríž</w:t>
      </w:r>
      <w:r w:rsidR="00CD575B" w:rsidRPr="009F18FA">
        <w:rPr>
          <w:szCs w:val="24"/>
        </w:rPr>
        <w:t xml:space="preserve"> na Špici</w:t>
      </w:r>
      <w:r w:rsidRPr="009F18FA">
        <w:rPr>
          <w:szCs w:val="24"/>
        </w:rPr>
        <w:t>, sútok riek a</w:t>
      </w:r>
      <w:r w:rsidR="00CD575B" w:rsidRPr="009F18FA">
        <w:rPr>
          <w:szCs w:val="24"/>
        </w:rPr>
        <w:t> </w:t>
      </w:r>
      <w:r w:rsidRPr="009F18FA">
        <w:rPr>
          <w:szCs w:val="24"/>
        </w:rPr>
        <w:t>Dunaja</w:t>
      </w:r>
      <w:r w:rsidR="00CD575B" w:rsidRPr="009F18FA">
        <w:rPr>
          <w:szCs w:val="24"/>
        </w:rPr>
        <w:t xml:space="preserve"> a Váhu</w:t>
      </w:r>
    </w:p>
    <w:p w14:paraId="0033BB02" w14:textId="52664602" w:rsidR="00CD575B" w:rsidRPr="009F18FA" w:rsidRDefault="00A61F42" w:rsidP="00DC487A">
      <w:pPr>
        <w:ind w:right="7"/>
        <w:rPr>
          <w:szCs w:val="24"/>
        </w:rPr>
      </w:pPr>
      <w:r w:rsidRPr="009F18FA">
        <w:rPr>
          <w:szCs w:val="24"/>
        </w:rPr>
        <w:t>→ Kaplnka sv. Anny</w:t>
      </w:r>
    </w:p>
    <w:p w14:paraId="3D28A671" w14:textId="3DEDE08C" w:rsidR="005768C0" w:rsidRPr="009F18FA" w:rsidRDefault="00DC487A" w:rsidP="00DC487A">
      <w:pPr>
        <w:ind w:right="7"/>
        <w:rPr>
          <w:szCs w:val="24"/>
        </w:rPr>
      </w:pPr>
      <w:r w:rsidRPr="009F18FA">
        <w:rPr>
          <w:szCs w:val="24"/>
        </w:rPr>
        <w:t xml:space="preserve">→ Kostol sv. Rozálie </w:t>
      </w:r>
      <w:r w:rsidR="00A61F42" w:rsidRPr="009F18FA">
        <w:rPr>
          <w:szCs w:val="24"/>
        </w:rPr>
        <w:t xml:space="preserve"> </w:t>
      </w:r>
    </w:p>
    <w:p w14:paraId="5B861FE1" w14:textId="77777777" w:rsidR="005768C0" w:rsidRPr="009F18FA" w:rsidRDefault="00A61F42">
      <w:pPr>
        <w:spacing w:after="49" w:line="259" w:lineRule="auto"/>
        <w:rPr>
          <w:szCs w:val="24"/>
        </w:rPr>
      </w:pPr>
      <w:r w:rsidRPr="009F18FA">
        <w:rPr>
          <w:szCs w:val="24"/>
        </w:rPr>
        <w:t xml:space="preserve"> </w:t>
      </w:r>
    </w:p>
    <w:p w14:paraId="4381EAFB" w14:textId="28B44E74" w:rsidR="005768C0" w:rsidRPr="009F18FA" w:rsidRDefault="00A61F42">
      <w:pPr>
        <w:spacing w:after="23"/>
        <w:ind w:left="5" w:hanging="10"/>
        <w:rPr>
          <w:szCs w:val="24"/>
        </w:rPr>
      </w:pPr>
      <w:r w:rsidRPr="009F18FA">
        <w:rPr>
          <w:szCs w:val="24"/>
        </w:rPr>
        <w:t>Celková dĺžka: 40,</w:t>
      </w:r>
      <w:r w:rsidR="003173CF" w:rsidRPr="009F18FA">
        <w:rPr>
          <w:szCs w:val="24"/>
        </w:rPr>
        <w:t>9</w:t>
      </w:r>
      <w:r w:rsidRPr="009F18FA">
        <w:rPr>
          <w:szCs w:val="24"/>
        </w:rPr>
        <w:t xml:space="preserve"> km </w:t>
      </w:r>
    </w:p>
    <w:p w14:paraId="6A207CC4" w14:textId="3ACBBE76" w:rsidR="005768C0" w:rsidRPr="009F18FA" w:rsidRDefault="00A61F42">
      <w:pPr>
        <w:spacing w:after="205"/>
        <w:ind w:left="5" w:hanging="10"/>
        <w:rPr>
          <w:szCs w:val="24"/>
        </w:rPr>
      </w:pPr>
      <w:r w:rsidRPr="009F18FA">
        <w:rPr>
          <w:szCs w:val="24"/>
        </w:rPr>
        <w:t>Prevýšenie: 12</w:t>
      </w:r>
      <w:r w:rsidR="00CD575B" w:rsidRPr="009F18FA">
        <w:rPr>
          <w:szCs w:val="24"/>
        </w:rPr>
        <w:t>5</w:t>
      </w:r>
      <w:r w:rsidRPr="009F18FA">
        <w:rPr>
          <w:szCs w:val="24"/>
        </w:rPr>
        <w:t xml:space="preserve">m </w:t>
      </w:r>
    </w:p>
    <w:p w14:paraId="7B5F6662" w14:textId="77777777" w:rsidR="005768C0" w:rsidRPr="009F18FA" w:rsidRDefault="00A61F42">
      <w:pPr>
        <w:spacing w:after="290"/>
        <w:ind w:right="7"/>
        <w:rPr>
          <w:szCs w:val="24"/>
        </w:rPr>
      </w:pPr>
      <w:r w:rsidRPr="009F18FA">
        <w:rPr>
          <w:szCs w:val="24"/>
        </w:rPr>
        <w:t xml:space="preserve">! Miesta, kde je potrebné zachovať mimoriadnu opatrnosť, aby ste nezišli z vyznačenej trasy, sú v tomto opise zvýraznené výkričníkom a sú podčiarknuté. Na týchto úsekoch zachovajte mimoriadnu obozretnosť a opatrnosť.  </w:t>
      </w:r>
    </w:p>
    <w:p w14:paraId="15E7AF1F" w14:textId="4F2990BC" w:rsidR="005768C0" w:rsidRPr="009F18FA" w:rsidRDefault="00EA53AA">
      <w:pPr>
        <w:ind w:right="7"/>
        <w:rPr>
          <w:szCs w:val="24"/>
        </w:rPr>
      </w:pPr>
      <w:r>
        <w:rPr>
          <w:noProof/>
          <w:szCs w:val="24"/>
        </w:rPr>
        <w:drawing>
          <wp:inline distT="0" distB="0" distL="0" distR="0" wp14:anchorId="233E7AB4" wp14:editId="08A256AA">
            <wp:extent cx="279400" cy="279400"/>
            <wp:effectExtent l="0" t="0" r="6350" b="6350"/>
            <wp:docPr id="85384925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49251" name="Obrázok 853849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Cs w:val="24"/>
        </w:rPr>
        <w:t xml:space="preserve">V opise sú </w:t>
      </w:r>
      <w:r w:rsidR="00FF1ABF">
        <w:rPr>
          <w:szCs w:val="24"/>
        </w:rPr>
        <w:t xml:space="preserve">takýmto </w:t>
      </w:r>
      <w:r w:rsidR="00A61F42" w:rsidRPr="009F18FA">
        <w:rPr>
          <w:szCs w:val="24"/>
        </w:rPr>
        <w:t xml:space="preserve">krížikom označené miesta, kde by ste mali prečítať rozjímanie a uvažovať o zastavení krížovej cesty. </w:t>
      </w:r>
    </w:p>
    <w:p w14:paraId="7435F2ED" w14:textId="77777777" w:rsidR="005768C0" w:rsidRPr="009F18FA" w:rsidRDefault="00A61F42">
      <w:pPr>
        <w:spacing w:after="25" w:line="259" w:lineRule="auto"/>
        <w:ind w:left="15"/>
        <w:rPr>
          <w:szCs w:val="24"/>
        </w:rPr>
      </w:pPr>
      <w:r w:rsidRPr="009F18FA">
        <w:rPr>
          <w:szCs w:val="24"/>
        </w:rPr>
        <w:t xml:space="preserve">  </w:t>
      </w:r>
    </w:p>
    <w:p w14:paraId="54B576EA" w14:textId="380BCD55" w:rsidR="005768C0" w:rsidRPr="009F18FA" w:rsidRDefault="00A61F42">
      <w:pPr>
        <w:spacing w:after="247"/>
        <w:ind w:right="7"/>
        <w:rPr>
          <w:szCs w:val="24"/>
        </w:rPr>
      </w:pPr>
      <w:r w:rsidRPr="009F18FA">
        <w:rPr>
          <w:szCs w:val="24"/>
        </w:rPr>
        <w:t>( ) Číslo v zátvorke je vyznačený bod na mape. Napríklad (1</w:t>
      </w:r>
      <w:r w:rsidR="001B3CCA" w:rsidRPr="009F18FA">
        <w:rPr>
          <w:szCs w:val="24"/>
        </w:rPr>
        <w:t>8</w:t>
      </w:r>
      <w:r w:rsidRPr="009F18FA">
        <w:rPr>
          <w:szCs w:val="24"/>
        </w:rPr>
        <w:t>) je bod v teréne na moste cez Komárňanský kanál, číslo (2</w:t>
      </w:r>
      <w:r w:rsidR="001B3CCA" w:rsidRPr="009F18FA">
        <w:rPr>
          <w:szCs w:val="24"/>
        </w:rPr>
        <w:t>9</w:t>
      </w:r>
      <w:r w:rsidRPr="009F18FA">
        <w:rPr>
          <w:szCs w:val="24"/>
        </w:rPr>
        <w:t xml:space="preserve">) je bod na Vážskej cyklomagistrále. </w:t>
      </w:r>
    </w:p>
    <w:p w14:paraId="509FE2EC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Pravidlá pohybu po trase:  </w:t>
      </w:r>
    </w:p>
    <w:p w14:paraId="20D15180" w14:textId="4119B8AB" w:rsidR="005768C0" w:rsidRPr="009F18FA" w:rsidRDefault="00A61F42">
      <w:pPr>
        <w:numPr>
          <w:ilvl w:val="0"/>
          <w:numId w:val="1"/>
        </w:numPr>
        <w:ind w:right="7" w:hanging="265"/>
        <w:rPr>
          <w:szCs w:val="24"/>
        </w:rPr>
      </w:pPr>
      <w:r w:rsidRPr="009F18FA">
        <w:rPr>
          <w:szCs w:val="24"/>
        </w:rPr>
        <w:t xml:space="preserve">Počas krížovej cesty sa nepohybuj sám, ale  </w:t>
      </w:r>
      <w:r w:rsidR="00CD575B" w:rsidRPr="009F18FA">
        <w:rPr>
          <w:szCs w:val="24"/>
        </w:rPr>
        <w:t>v skupinkách</w:t>
      </w:r>
      <w:r w:rsidRPr="009F18FA">
        <w:rPr>
          <w:szCs w:val="24"/>
        </w:rPr>
        <w:t xml:space="preserve">. </w:t>
      </w:r>
    </w:p>
    <w:p w14:paraId="19306635" w14:textId="77777777" w:rsidR="005768C0" w:rsidRPr="009F18FA" w:rsidRDefault="00A61F42">
      <w:pPr>
        <w:numPr>
          <w:ilvl w:val="0"/>
          <w:numId w:val="1"/>
        </w:numPr>
        <w:ind w:right="7" w:hanging="265"/>
        <w:rPr>
          <w:szCs w:val="24"/>
        </w:rPr>
      </w:pPr>
      <w:r w:rsidRPr="009F18FA">
        <w:rPr>
          <w:szCs w:val="24"/>
        </w:rPr>
        <w:t xml:space="preserve">Každá osoba musí mať na sebe reflexné prvky, ktoré obdrží od organizátorov na začiatku cesty. </w:t>
      </w:r>
    </w:p>
    <w:p w14:paraId="70CDB666" w14:textId="77777777" w:rsidR="005768C0" w:rsidRPr="009F18FA" w:rsidRDefault="00A61F42">
      <w:pPr>
        <w:numPr>
          <w:ilvl w:val="0"/>
          <w:numId w:val="1"/>
        </w:numPr>
        <w:spacing w:after="3" w:line="250" w:lineRule="auto"/>
        <w:ind w:right="7" w:hanging="265"/>
        <w:rPr>
          <w:szCs w:val="24"/>
        </w:rPr>
      </w:pPr>
      <w:r w:rsidRPr="009F18FA">
        <w:rPr>
          <w:szCs w:val="24"/>
        </w:rPr>
        <w:t xml:space="preserve">Po cestných komunikáciách sa pohybuj v súlade s pravidlami cestnej premávky (chodci sa pohybujú po ľavej krajnici alebo čo najbližšie pri ľavom okraji vozovky, jeden za druhým). </w:t>
      </w:r>
    </w:p>
    <w:p w14:paraId="66943136" w14:textId="77777777" w:rsidR="00CD575B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Osoba, ktorá je na začiatku a na konci skupiny má mať zasvietenú baterku </w:t>
      </w:r>
    </w:p>
    <w:p w14:paraId="1EDB5B45" w14:textId="11618E13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lastRenderedPageBreak/>
        <w:t xml:space="preserve">4. Miesto, kde budeš stáť počas čítania rozjímaní Krížovej cesty alebo počas prestávok, si vyber tak, aby si dbal na svoju bezpečnosť a aby si nebránil pohybu ostatných účastníkov EKC alebo iným osobám. </w:t>
      </w:r>
    </w:p>
    <w:p w14:paraId="6049356A" w14:textId="77777777" w:rsidR="005768C0" w:rsidRPr="009F18FA" w:rsidRDefault="00A61F42">
      <w:pPr>
        <w:ind w:left="265" w:right="7" w:hanging="265"/>
        <w:rPr>
          <w:szCs w:val="24"/>
        </w:rPr>
      </w:pPr>
      <w:r w:rsidRPr="009F18FA">
        <w:rPr>
          <w:szCs w:val="24"/>
        </w:rPr>
        <w:t xml:space="preserve">5. Dbaj na vlastnú bezpečnosť a bezpečnosť druhých. Počas Extrémnej krížovej cesty platí pravidlo zachovávať ticho. </w:t>
      </w:r>
    </w:p>
    <w:p w14:paraId="73930B0E" w14:textId="1A80C8E1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Toto pravidlo platí od začiatku Extrémnej krížovej cesty. Rešpektuj ostatných účastníkov, ktorí chcú rozjímať o tajomstvách krížovej cesty a zažiť osobné stretnutie s Bohom v tichu a modlitbe. </w:t>
      </w:r>
    </w:p>
    <w:p w14:paraId="6B1C1956" w14:textId="77777777" w:rsidR="005768C0" w:rsidRPr="009F18FA" w:rsidRDefault="00A61F42">
      <w:pPr>
        <w:spacing w:after="3" w:line="259" w:lineRule="auto"/>
        <w:ind w:left="-5" w:hanging="10"/>
        <w:rPr>
          <w:szCs w:val="24"/>
        </w:rPr>
      </w:pPr>
      <w:r w:rsidRPr="009F18FA">
        <w:rPr>
          <w:szCs w:val="24"/>
          <w:u w:val="single" w:color="000000"/>
        </w:rPr>
        <w:t>V prípade vzniku nebezpečnej situácie...</w:t>
      </w:r>
      <w:r w:rsidRPr="009F18FA">
        <w:rPr>
          <w:szCs w:val="24"/>
        </w:rPr>
        <w:t xml:space="preserve">  </w:t>
      </w:r>
    </w:p>
    <w:p w14:paraId="3004DED2" w14:textId="77777777" w:rsidR="005768C0" w:rsidRPr="009F18FA" w:rsidRDefault="00A61F42">
      <w:pPr>
        <w:spacing w:after="288"/>
        <w:ind w:right="663"/>
        <w:rPr>
          <w:szCs w:val="24"/>
        </w:rPr>
      </w:pPr>
      <w:r w:rsidRPr="009F18FA">
        <w:rPr>
          <w:szCs w:val="24"/>
        </w:rPr>
        <w:t xml:space="preserve">Trasa EKC prebieha rôznym terénom. Môže sa stať, že budeš jedinou osobou, ktorá bude môcť pomôcť inému účastníkovi. Preto neváhaj zareagovať, keby sa niekto ocitol v ťažkostiach. Pravidlo zachovávať ticho preruš vždy, ak zistíš, že:  </w:t>
      </w:r>
    </w:p>
    <w:p w14:paraId="45E4EB64" w14:textId="77777777" w:rsidR="005768C0" w:rsidRPr="009F18FA" w:rsidRDefault="00A61F42">
      <w:pPr>
        <w:numPr>
          <w:ilvl w:val="0"/>
          <w:numId w:val="2"/>
        </w:numPr>
        <w:spacing w:after="292"/>
        <w:ind w:right="7" w:hanging="150"/>
        <w:rPr>
          <w:szCs w:val="24"/>
        </w:rPr>
      </w:pPr>
      <w:r w:rsidRPr="009F18FA">
        <w:rPr>
          <w:szCs w:val="24"/>
        </w:rPr>
        <w:t xml:space="preserve">niekto sa zranil alebo má iné zdravotné ťažkosti, </w:t>
      </w:r>
    </w:p>
    <w:p w14:paraId="7A2731A4" w14:textId="77777777" w:rsidR="005768C0" w:rsidRPr="009F18FA" w:rsidRDefault="00A61F42">
      <w:pPr>
        <w:numPr>
          <w:ilvl w:val="0"/>
          <w:numId w:val="2"/>
        </w:numPr>
        <w:spacing w:after="287"/>
        <w:ind w:right="7" w:hanging="150"/>
        <w:rPr>
          <w:szCs w:val="24"/>
        </w:rPr>
      </w:pPr>
      <w:r w:rsidRPr="009F18FA">
        <w:rPr>
          <w:szCs w:val="24"/>
        </w:rPr>
        <w:t xml:space="preserve">niekto leží alebo sedí bez pohybu,  </w:t>
      </w:r>
    </w:p>
    <w:p w14:paraId="4CA86A5F" w14:textId="77777777" w:rsidR="005768C0" w:rsidRPr="009F18FA" w:rsidRDefault="00A61F42">
      <w:pPr>
        <w:numPr>
          <w:ilvl w:val="0"/>
          <w:numId w:val="2"/>
        </w:numPr>
        <w:spacing w:after="265"/>
        <w:ind w:right="7" w:hanging="150"/>
        <w:rPr>
          <w:szCs w:val="24"/>
        </w:rPr>
      </w:pPr>
      <w:r w:rsidRPr="009F18FA">
        <w:rPr>
          <w:szCs w:val="24"/>
        </w:rPr>
        <w:t xml:space="preserve">niekto má problémy počas chôdze alebo sa mu ťažko dýcha,  </w:t>
      </w:r>
    </w:p>
    <w:p w14:paraId="740599D9" w14:textId="77777777" w:rsidR="005768C0" w:rsidRPr="009F18FA" w:rsidRDefault="00A61F42">
      <w:pPr>
        <w:numPr>
          <w:ilvl w:val="0"/>
          <w:numId w:val="2"/>
        </w:numPr>
        <w:spacing w:after="251"/>
        <w:ind w:right="7" w:hanging="150"/>
        <w:rPr>
          <w:szCs w:val="24"/>
        </w:rPr>
      </w:pPr>
      <w:r w:rsidRPr="009F18FA">
        <w:rPr>
          <w:szCs w:val="24"/>
        </w:rPr>
        <w:t xml:space="preserve">niekto vysiela záchranný signál.  </w:t>
      </w:r>
    </w:p>
    <w:p w14:paraId="15EC03C9" w14:textId="77777777" w:rsidR="005768C0" w:rsidRPr="009F18FA" w:rsidRDefault="00A61F42">
      <w:pPr>
        <w:spacing w:after="288"/>
        <w:ind w:right="7"/>
        <w:rPr>
          <w:szCs w:val="24"/>
        </w:rPr>
      </w:pPr>
      <w:r w:rsidRPr="009F18FA">
        <w:rPr>
          <w:szCs w:val="24"/>
        </w:rPr>
        <w:t xml:space="preserve">Ak sa sám ocitneš v niektorej z uvedených situácií alebo ak niekto iný bude potrebovať tvoju pomoc – zachovaj sa zodpovedne. Uisti sa najprv, že sám si v bezpečí a že ti nehrozí nebezpečenstvo a začni s poskytovaním prvej pomoci a privolaj záchrannú službu na núdzovom čísle 112. </w:t>
      </w:r>
    </w:p>
    <w:p w14:paraId="1A59E381" w14:textId="77777777" w:rsidR="005768C0" w:rsidRPr="009F18FA" w:rsidRDefault="00A61F42">
      <w:pPr>
        <w:spacing w:after="3" w:line="259" w:lineRule="auto"/>
        <w:ind w:left="-5" w:hanging="10"/>
        <w:rPr>
          <w:szCs w:val="24"/>
        </w:rPr>
      </w:pPr>
      <w:r w:rsidRPr="009F18FA">
        <w:rPr>
          <w:szCs w:val="24"/>
          <w:u w:val="single" w:color="000000"/>
        </w:rPr>
        <w:t>Účasť je na vlastnú zodpovednosť</w:t>
      </w:r>
      <w:r w:rsidRPr="009F18FA">
        <w:rPr>
          <w:szCs w:val="24"/>
        </w:rPr>
        <w:t xml:space="preserve"> </w:t>
      </w:r>
    </w:p>
    <w:p w14:paraId="05798929" w14:textId="77777777" w:rsidR="005768C0" w:rsidRPr="009F18FA" w:rsidRDefault="00A61F42">
      <w:pPr>
        <w:spacing w:after="69" w:line="259" w:lineRule="auto"/>
        <w:rPr>
          <w:szCs w:val="24"/>
        </w:rPr>
      </w:pPr>
      <w:r w:rsidRPr="009F18FA">
        <w:rPr>
          <w:szCs w:val="24"/>
        </w:rPr>
        <w:t xml:space="preserve"> </w:t>
      </w:r>
    </w:p>
    <w:p w14:paraId="228F8D56" w14:textId="77777777" w:rsidR="005768C0" w:rsidRPr="009F18FA" w:rsidRDefault="00A61F42">
      <w:pPr>
        <w:spacing w:after="538" w:line="259" w:lineRule="auto"/>
        <w:ind w:left="15"/>
        <w:rPr>
          <w:szCs w:val="24"/>
        </w:rPr>
      </w:pPr>
      <w:r w:rsidRPr="009F18FA">
        <w:rPr>
          <w:szCs w:val="24"/>
          <w:u w:val="single" w:color="000000"/>
        </w:rPr>
        <w:t>Začiatok EKC- Komárno</w:t>
      </w:r>
      <w:r w:rsidRPr="009F18FA">
        <w:rPr>
          <w:szCs w:val="24"/>
        </w:rPr>
        <w:t xml:space="preserve"> </w:t>
      </w:r>
    </w:p>
    <w:p w14:paraId="782DF2DB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Modlitba k sv. Albertovi Veľkému: </w:t>
      </w:r>
    </w:p>
    <w:p w14:paraId="15CABADD" w14:textId="77777777" w:rsidR="005768C0" w:rsidRPr="009F18FA" w:rsidRDefault="00A61F42">
      <w:pPr>
        <w:ind w:right="244"/>
        <w:rPr>
          <w:szCs w:val="24"/>
        </w:rPr>
      </w:pPr>
      <w:r w:rsidRPr="009F18FA">
        <w:rPr>
          <w:szCs w:val="24"/>
        </w:rPr>
        <w:t xml:space="preserve">Bože, prameň všetkej múdrosti, svätého biskupa Alberta si vyznačil tým, že ľudskú vedu uviedol do súladu so zjavenou pravdou; dopraj nám kráčať v šľapajách tohto učiteľa, aby nám pokrok vo vede pomáhal lepšie poznávať a vrúcnejšie milovať Teba. Skrze nášho Pána Ježiša Krista, Tvojho Syna, ktorý je Boh a s Tebou žije a kraľuje v </w:t>
      </w:r>
    </w:p>
    <w:p w14:paraId="7AF4C700" w14:textId="77777777" w:rsidR="00CD575B" w:rsidRPr="009F18FA" w:rsidRDefault="00A61F42">
      <w:pPr>
        <w:ind w:right="2888"/>
        <w:rPr>
          <w:szCs w:val="24"/>
        </w:rPr>
      </w:pPr>
      <w:r w:rsidRPr="009F18FA">
        <w:rPr>
          <w:szCs w:val="24"/>
        </w:rPr>
        <w:t xml:space="preserve">jednote s Duchom Svätým po všetky veky vekov. Amen </w:t>
      </w:r>
    </w:p>
    <w:p w14:paraId="1D6F7B24" w14:textId="59A71C47" w:rsidR="005768C0" w:rsidRPr="009F18FA" w:rsidRDefault="00A61F42">
      <w:pPr>
        <w:ind w:right="2888"/>
        <w:rPr>
          <w:szCs w:val="24"/>
        </w:rPr>
      </w:pPr>
      <w:r w:rsidRPr="009F18FA">
        <w:rPr>
          <w:szCs w:val="24"/>
        </w:rPr>
        <w:t xml:space="preserve">Sv. omša: Bazilika sv. Ondreja, Palatínova ulica 1065 Komárno </w:t>
      </w:r>
    </w:p>
    <w:p w14:paraId="58D3D929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Sv. omša bude obetovaná za účastníkov Extrémnej Krížovej Cesty, spoločne s požehnaním pútnických krížov. </w:t>
      </w:r>
    </w:p>
    <w:p w14:paraId="523EE5DE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Pred omšou prebehne registrácia účastníkov. Budú poskytnuté reflexné prvky na odev, občerstvenie, posilnenie (duchovné aj fyzické), mapy a sprievodca v tlačenej forme s texty na rozjímanie počas krížovej cesty. </w:t>
      </w:r>
    </w:p>
    <w:p w14:paraId="520545AC" w14:textId="77777777" w:rsidR="005768C0" w:rsidRPr="009F18FA" w:rsidRDefault="00A61F42">
      <w:pPr>
        <w:spacing w:after="566"/>
        <w:ind w:right="7"/>
        <w:rPr>
          <w:szCs w:val="24"/>
        </w:rPr>
      </w:pPr>
      <w:r w:rsidRPr="009F18FA">
        <w:rPr>
          <w:szCs w:val="24"/>
        </w:rPr>
        <w:t xml:space="preserve">Patrónom tejto krížovej cesty bude Sv. Albert Magnus, učiteľ cirkvi. </w:t>
      </w:r>
      <w:hyperlink r:id="rId9">
        <w:r w:rsidRPr="009F18FA">
          <w:rPr>
            <w:color w:val="0563C1"/>
            <w:szCs w:val="24"/>
            <w:u w:val="single" w:color="0563C1"/>
          </w:rPr>
          <w:t>https://dominikani.sk/sv</w:t>
        </w:r>
      </w:hyperlink>
      <w:hyperlink r:id="rId10">
        <w:r w:rsidRPr="009F18FA">
          <w:rPr>
            <w:color w:val="0563C1"/>
            <w:szCs w:val="24"/>
            <w:u w:val="single" w:color="0563C1"/>
          </w:rPr>
          <w:t>-</w:t>
        </w:r>
      </w:hyperlink>
      <w:hyperlink r:id="rId11">
        <w:r w:rsidRPr="009F18FA">
          <w:rPr>
            <w:color w:val="0563C1"/>
            <w:szCs w:val="24"/>
            <w:u w:val="single" w:color="0563C1"/>
          </w:rPr>
          <w:t>albert</w:t>
        </w:r>
      </w:hyperlink>
      <w:hyperlink r:id="rId12">
        <w:r w:rsidRPr="009F18FA">
          <w:rPr>
            <w:color w:val="0563C1"/>
            <w:szCs w:val="24"/>
            <w:u w:val="single" w:color="0563C1"/>
          </w:rPr>
          <w:t>-</w:t>
        </w:r>
      </w:hyperlink>
      <w:hyperlink r:id="rId13">
        <w:r w:rsidRPr="009F18FA">
          <w:rPr>
            <w:color w:val="0563C1"/>
            <w:szCs w:val="24"/>
            <w:u w:val="single" w:color="0563C1"/>
          </w:rPr>
          <w:t>velky/</w:t>
        </w:r>
      </w:hyperlink>
      <w:hyperlink r:id="rId14">
        <w:r w:rsidRPr="009F18FA">
          <w:rPr>
            <w:szCs w:val="24"/>
          </w:rPr>
          <w:t xml:space="preserve"> </w:t>
        </w:r>
      </w:hyperlink>
    </w:p>
    <w:p w14:paraId="2F4EB106" w14:textId="28D70FC0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>Celková dĺžka trasy bode 40,</w:t>
      </w:r>
      <w:r w:rsidR="003173CF" w:rsidRPr="009F18FA">
        <w:rPr>
          <w:szCs w:val="24"/>
        </w:rPr>
        <w:t>9</w:t>
      </w:r>
      <w:r w:rsidRPr="009F18FA">
        <w:rPr>
          <w:szCs w:val="24"/>
        </w:rPr>
        <w:t xml:space="preserve"> km, prevýšenie 12</w:t>
      </w:r>
      <w:r w:rsidR="00CD575B" w:rsidRPr="009F18FA">
        <w:rPr>
          <w:szCs w:val="24"/>
        </w:rPr>
        <w:t>5</w:t>
      </w:r>
      <w:r w:rsidRPr="009F18FA">
        <w:rPr>
          <w:szCs w:val="24"/>
        </w:rPr>
        <w:t xml:space="preserve">m. </w:t>
      </w:r>
    </w:p>
    <w:p w14:paraId="78EA0F57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lastRenderedPageBreak/>
        <w:t xml:space="preserve">Trasa bude v teréne aj v obciach reflexne označená, smerovými orientačnými prvkami aby boli zreteľné aj po tme. </w:t>
      </w:r>
    </w:p>
    <w:p w14:paraId="465B667B" w14:textId="77777777" w:rsidR="005768C0" w:rsidRPr="009F18FA" w:rsidRDefault="00A61F42">
      <w:pPr>
        <w:spacing w:after="0"/>
        <w:ind w:right="7"/>
        <w:rPr>
          <w:szCs w:val="24"/>
        </w:rPr>
      </w:pPr>
      <w:r w:rsidRPr="009F18FA">
        <w:rPr>
          <w:szCs w:val="24"/>
        </w:rPr>
        <w:t xml:space="preserve">Mapa trasy </w:t>
      </w:r>
    </w:p>
    <w:p w14:paraId="3B77497C" w14:textId="35BD245A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EKC </w:t>
      </w:r>
      <w:r w:rsidR="00193EF0" w:rsidRPr="009F18FA">
        <w:rPr>
          <w:szCs w:val="24"/>
        </w:rPr>
        <w:t>Komárno 202</w:t>
      </w:r>
      <w:r w:rsidR="00CD575B" w:rsidRPr="009F18FA">
        <w:rPr>
          <w:szCs w:val="24"/>
        </w:rPr>
        <w:t>5</w:t>
      </w:r>
      <w:r w:rsidRPr="009F18FA">
        <w:rPr>
          <w:szCs w:val="24"/>
        </w:rPr>
        <w:t xml:space="preserve"> </w:t>
      </w:r>
    </w:p>
    <w:p w14:paraId="6A4AFADA" w14:textId="2971BA17" w:rsidR="005768C0" w:rsidRPr="009F18FA" w:rsidRDefault="00A61F42">
      <w:pPr>
        <w:spacing w:after="573" w:line="261" w:lineRule="auto"/>
        <w:ind w:left="15" w:right="3893"/>
        <w:rPr>
          <w:szCs w:val="24"/>
        </w:rPr>
      </w:pPr>
      <w:r w:rsidRPr="009F18FA">
        <w:rPr>
          <w:szCs w:val="24"/>
        </w:rPr>
        <w:t>Trasa 40,</w:t>
      </w:r>
      <w:r w:rsidR="003173CF" w:rsidRPr="009F18FA">
        <w:rPr>
          <w:szCs w:val="24"/>
        </w:rPr>
        <w:t>9</w:t>
      </w:r>
      <w:r w:rsidRPr="009F18FA">
        <w:rPr>
          <w:szCs w:val="24"/>
        </w:rPr>
        <w:t xml:space="preserve"> km • 10:</w:t>
      </w:r>
      <w:r w:rsidR="00CD575B" w:rsidRPr="009F18FA">
        <w:rPr>
          <w:szCs w:val="24"/>
        </w:rPr>
        <w:t>30</w:t>
      </w:r>
      <w:r w:rsidRPr="009F18FA">
        <w:rPr>
          <w:szCs w:val="24"/>
        </w:rPr>
        <w:t xml:space="preserve"> h </w:t>
      </w:r>
    </w:p>
    <w:p w14:paraId="5C0A05D8" w14:textId="2BCFE623" w:rsidR="003173CF" w:rsidRPr="009F18FA" w:rsidRDefault="003173CF">
      <w:pPr>
        <w:spacing w:after="573" w:line="261" w:lineRule="auto"/>
        <w:ind w:left="15" w:right="3893"/>
        <w:rPr>
          <w:szCs w:val="24"/>
        </w:rPr>
      </w:pPr>
      <w:hyperlink r:id="rId15" w:history="1">
        <w:r w:rsidRPr="009F18FA">
          <w:rPr>
            <w:rStyle w:val="Hypertextovprepojenie"/>
            <w:szCs w:val="24"/>
          </w:rPr>
          <w:t>https://sk.mapy.cz/s/cugacubuho</w:t>
        </w:r>
      </w:hyperlink>
    </w:p>
    <w:p w14:paraId="79A93E83" w14:textId="68C1B22C" w:rsidR="003173CF" w:rsidRPr="009F18FA" w:rsidRDefault="0073458B" w:rsidP="0073458B">
      <w:pPr>
        <w:spacing w:after="573" w:line="261" w:lineRule="auto"/>
        <w:ind w:left="15" w:right="3893"/>
        <w:rPr>
          <w:szCs w:val="24"/>
        </w:rPr>
      </w:pPr>
      <w:r>
        <w:rPr>
          <w:noProof/>
        </w:rPr>
        <w:drawing>
          <wp:inline distT="0" distB="0" distL="0" distR="0" wp14:anchorId="7773A8A4" wp14:editId="69DD3AFE">
            <wp:extent cx="2133600" cy="2133600"/>
            <wp:effectExtent l="0" t="0" r="0" b="0"/>
            <wp:docPr id="2044397345" name="Obrázok 1" descr="Obrázok, na ktorom je vzor, štvorec, symetria, pixe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97345" name="Obrázok 1" descr="Obrázok, na ktorom je vzor, štvorec, symetria, pixe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BB69" w14:textId="02E72CAB" w:rsidR="003173CF" w:rsidRPr="009F18FA" w:rsidRDefault="003173CF">
      <w:pPr>
        <w:spacing w:after="573" w:line="261" w:lineRule="auto"/>
        <w:ind w:left="15" w:right="3893"/>
        <w:rPr>
          <w:szCs w:val="24"/>
        </w:rPr>
      </w:pPr>
      <w:r w:rsidRPr="009F18FA">
        <w:rPr>
          <w:noProof/>
          <w:szCs w:val="24"/>
        </w:rPr>
        <w:drawing>
          <wp:inline distT="0" distB="0" distL="0" distR="0" wp14:anchorId="6BC3B649" wp14:editId="5EC40BD7">
            <wp:extent cx="2266950" cy="2266950"/>
            <wp:effectExtent l="0" t="0" r="0" b="0"/>
            <wp:docPr id="9293629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629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C9B9" w14:textId="77777777" w:rsidR="003173CF" w:rsidRPr="009F18FA" w:rsidRDefault="003173CF">
      <w:pPr>
        <w:spacing w:after="573" w:line="261" w:lineRule="auto"/>
        <w:ind w:left="15" w:right="3893"/>
        <w:rPr>
          <w:szCs w:val="24"/>
        </w:rPr>
      </w:pPr>
    </w:p>
    <w:p w14:paraId="14DDCAC9" w14:textId="470E4D2A" w:rsidR="00151D6E" w:rsidRPr="009F18FA" w:rsidRDefault="00151D6E">
      <w:pPr>
        <w:spacing w:after="573" w:line="261" w:lineRule="auto"/>
        <w:ind w:left="15" w:right="3893"/>
        <w:rPr>
          <w:szCs w:val="24"/>
        </w:rPr>
      </w:pPr>
    </w:p>
    <w:p w14:paraId="087E8EE8" w14:textId="77777777" w:rsidR="00151D6E" w:rsidRPr="009F18FA" w:rsidRDefault="00151D6E">
      <w:pPr>
        <w:spacing w:after="573" w:line="261" w:lineRule="auto"/>
        <w:ind w:left="15" w:right="3893"/>
        <w:rPr>
          <w:szCs w:val="24"/>
        </w:rPr>
      </w:pPr>
    </w:p>
    <w:p w14:paraId="5986711C" w14:textId="77777777" w:rsidR="005768C0" w:rsidRPr="009F18FA" w:rsidRDefault="00A61F42">
      <w:pPr>
        <w:ind w:right="516"/>
        <w:rPr>
          <w:szCs w:val="24"/>
        </w:rPr>
      </w:pPr>
      <w:r w:rsidRPr="009F18FA">
        <w:rPr>
          <w:szCs w:val="24"/>
        </w:rPr>
        <w:t xml:space="preserve">Trasa vedie cez typické podunajské a vážske oblasti, cez mesto Komárno, Komárom, obce Nová Stráž, Kameničná. Zastaviť sa a rozjímať môžete po trase v prírodnom prostredí riek a riečnych kanálov Dunaja a Váhu. Na trase nás budú pozorovať aj početné stáda srnčej zvery, z vodných kanálov divé vtáctvo a bobry. </w:t>
      </w:r>
    </w:p>
    <w:p w14:paraId="4A0E2E74" w14:textId="77777777" w:rsidR="002C2CBD" w:rsidRPr="009F18FA" w:rsidRDefault="002C2CBD">
      <w:pPr>
        <w:ind w:right="516"/>
        <w:rPr>
          <w:szCs w:val="24"/>
        </w:rPr>
      </w:pPr>
    </w:p>
    <w:p w14:paraId="15AE18F0" w14:textId="1B4FC4FC" w:rsidR="005768C0" w:rsidRPr="009F18FA" w:rsidRDefault="002C2CBD">
      <w:pPr>
        <w:pStyle w:val="Nadpis1"/>
        <w:ind w:left="5"/>
        <w:rPr>
          <w:sz w:val="24"/>
          <w:szCs w:val="24"/>
        </w:rPr>
      </w:pPr>
      <w:r w:rsidRPr="009F18FA">
        <w:rPr>
          <w:sz w:val="24"/>
          <w:szCs w:val="24"/>
        </w:rPr>
        <w:t xml:space="preserve">Začiatok - </w:t>
      </w:r>
      <w:r w:rsidR="00A61F42" w:rsidRPr="009F18FA">
        <w:rPr>
          <w:sz w:val="24"/>
          <w:szCs w:val="24"/>
        </w:rPr>
        <w:t>Bazilika sv. Ondreja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044AC076" w14:textId="69FD41BA" w:rsidR="005768C0" w:rsidRPr="009F18FA" w:rsidRDefault="00A61F42" w:rsidP="00BF3ADF">
      <w:pPr>
        <w:spacing w:after="23"/>
        <w:ind w:left="5" w:right="978" w:hanging="10"/>
        <w:rPr>
          <w:szCs w:val="24"/>
        </w:rPr>
      </w:pPr>
      <w:r w:rsidRPr="009F18FA">
        <w:rPr>
          <w:szCs w:val="24"/>
        </w:rPr>
        <w:t xml:space="preserve">Trasa začína v </w:t>
      </w:r>
      <w:r w:rsidR="00481343" w:rsidRPr="009F18FA">
        <w:rPr>
          <w:szCs w:val="24"/>
        </w:rPr>
        <w:t>Bazilike</w:t>
      </w:r>
      <w:r w:rsidRPr="009F18FA">
        <w:rPr>
          <w:szCs w:val="24"/>
        </w:rPr>
        <w:t xml:space="preserve"> sv. Ondreja, ktorý je historickou dominantou mesta.  </w:t>
      </w:r>
    </w:p>
    <w:p w14:paraId="42C617C7" w14:textId="55C14E9C" w:rsidR="005768C0" w:rsidRPr="009F18FA" w:rsidRDefault="00A61F42">
      <w:pPr>
        <w:spacing w:after="0"/>
        <w:ind w:right="203"/>
        <w:rPr>
          <w:szCs w:val="24"/>
        </w:rPr>
      </w:pPr>
      <w:r w:rsidRPr="009F18FA">
        <w:rPr>
          <w:szCs w:val="24"/>
        </w:rPr>
        <w:t xml:space="preserve">Ostávame na Palatínovej ulici, prekrižujeme Lehárovú ulicu, neodbočujeme!, </w:t>
      </w:r>
      <w:r w:rsidR="00481343" w:rsidRPr="009F18FA">
        <w:rPr>
          <w:szCs w:val="24"/>
        </w:rPr>
        <w:t>stále</w:t>
      </w:r>
      <w:r w:rsidRPr="009F18FA">
        <w:rPr>
          <w:szCs w:val="24"/>
        </w:rPr>
        <w:t xml:space="preserve"> rovno na západ cez Tržničné námestie, opäť prekrižujeme druhé rameno Lehárovej ulice a znova sa ocitneme na Palatínovej ulici a hneď prvá budova vľavo má veľkú </w:t>
      </w:r>
      <w:r w:rsidR="00BF3ADF" w:rsidRPr="009F18FA">
        <w:rPr>
          <w:szCs w:val="24"/>
        </w:rPr>
        <w:t>červenú</w:t>
      </w:r>
      <w:r w:rsidRPr="009F18FA">
        <w:rPr>
          <w:szCs w:val="24"/>
        </w:rPr>
        <w:t xml:space="preserve"> drevenú bránu do ktorej vojdeme a na nádvorí nájdeme Chrám </w:t>
      </w:r>
      <w:r w:rsidR="00BF3ADF" w:rsidRPr="009F18FA">
        <w:rPr>
          <w:szCs w:val="24"/>
        </w:rPr>
        <w:t>Uvedenia Presvätej Bohorodičky</w:t>
      </w:r>
      <w:r w:rsidR="00B50F1A" w:rsidRPr="009F18FA">
        <w:rPr>
          <w:szCs w:val="24"/>
        </w:rPr>
        <w:t>, niekde sa uvádza aj názov Chrám Obetovania Panny Márie</w:t>
      </w:r>
      <w:r w:rsidRPr="009F18FA">
        <w:rPr>
          <w:szCs w:val="24"/>
        </w:rPr>
        <w:t xml:space="preserve"> (červená brána) </w:t>
      </w:r>
    </w:p>
    <w:p w14:paraId="448B0DE0" w14:textId="77777777" w:rsidR="005768C0" w:rsidRPr="009F18FA" w:rsidRDefault="00A61F42">
      <w:pPr>
        <w:spacing w:after="14" w:line="259" w:lineRule="auto"/>
        <w:ind w:left="15"/>
        <w:rPr>
          <w:szCs w:val="24"/>
        </w:rPr>
      </w:pPr>
      <w:r w:rsidRPr="009F18FA">
        <w:rPr>
          <w:szCs w:val="24"/>
        </w:rPr>
        <w:t xml:space="preserve"> </w:t>
      </w:r>
    </w:p>
    <w:p w14:paraId="25A02963" w14:textId="31CE2D5A" w:rsidR="005768C0" w:rsidRPr="009F18FA" w:rsidRDefault="00BF3ADF">
      <w:pPr>
        <w:pStyle w:val="Nadpis1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4DAE98D5" wp14:editId="2E1923B0">
            <wp:extent cx="393700" cy="393700"/>
            <wp:effectExtent l="0" t="0" r="0" b="0"/>
            <wp:docPr id="9645056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566" name="Obrázok 9645056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 Zastavenie – Chrám </w:t>
      </w:r>
      <w:r w:rsidR="00481343" w:rsidRPr="009F18FA">
        <w:rPr>
          <w:sz w:val="24"/>
          <w:szCs w:val="24"/>
        </w:rPr>
        <w:t>Uvedenia Presvätej Bohorodičky</w:t>
      </w:r>
      <w:r w:rsidR="00A61F42" w:rsidRPr="009F18FA">
        <w:rPr>
          <w:sz w:val="24"/>
          <w:szCs w:val="24"/>
        </w:rPr>
        <w:t xml:space="preserve"> 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7F7F86A9" w14:textId="5C5DFE0A" w:rsidR="005768C0" w:rsidRPr="009F18FA" w:rsidRDefault="00A61F42" w:rsidP="00481343">
      <w:pPr>
        <w:spacing w:after="0"/>
        <w:ind w:right="849"/>
        <w:rPr>
          <w:szCs w:val="24"/>
        </w:rPr>
      </w:pPr>
      <w:r w:rsidRPr="009F18FA">
        <w:rPr>
          <w:szCs w:val="24"/>
        </w:rPr>
        <w:t>Po druhom zastavení opäť sa vrátime na Lehárovu ulicu vyrazíme po nej na juh ku sklápaciemu  mostu</w:t>
      </w:r>
      <w:r w:rsidR="00BF3ADF" w:rsidRPr="009F18FA">
        <w:rPr>
          <w:szCs w:val="24"/>
        </w:rPr>
        <w:t>. Za sklápacím mostom</w:t>
      </w:r>
      <w:r w:rsidR="00B50F1A" w:rsidRPr="009F18FA">
        <w:rPr>
          <w:szCs w:val="24"/>
        </w:rPr>
        <w:t xml:space="preserve"> 400m od posledného zastavenia v Chráme,</w:t>
      </w:r>
      <w:r w:rsidR="00BF3ADF" w:rsidRPr="009F18FA">
        <w:rPr>
          <w:szCs w:val="24"/>
        </w:rPr>
        <w:t xml:space="preserve"> zídeme na Alžbetin ostrov</w:t>
      </w:r>
      <w:r w:rsidR="00B50F1A" w:rsidRPr="009F18FA">
        <w:rPr>
          <w:szCs w:val="24"/>
        </w:rPr>
        <w:t xml:space="preserve"> na Malodunajské nábrežie po Prvú priečnu ulicu a cez Platanovú alej, kde sa môžeme pristaviť pri Jókaiho filagórii</w:t>
      </w:r>
      <w:r w:rsidRPr="009F18FA">
        <w:rPr>
          <w:szCs w:val="24"/>
        </w:rPr>
        <w:t xml:space="preserve"> a cez </w:t>
      </w:r>
      <w:r w:rsidR="00B50F1A" w:rsidRPr="009F18FA">
        <w:rPr>
          <w:szCs w:val="24"/>
        </w:rPr>
        <w:t xml:space="preserve">krížnu ulicu prejdeme na Veľkodunajské nábrežie a vyjdeme </w:t>
      </w:r>
      <w:r w:rsidRPr="009F18FA">
        <w:rPr>
          <w:szCs w:val="24"/>
        </w:rPr>
        <w:t xml:space="preserve">rovno </w:t>
      </w:r>
      <w:r w:rsidR="00B50F1A" w:rsidRPr="009F18FA">
        <w:rPr>
          <w:szCs w:val="24"/>
        </w:rPr>
        <w:t>na</w:t>
      </w:r>
      <w:r w:rsidRPr="009F18FA">
        <w:rPr>
          <w:szCs w:val="24"/>
        </w:rPr>
        <w:t xml:space="preserve"> Alžbetin most do Maďarska. Za mostom </w:t>
      </w:r>
      <w:r w:rsidR="00DF0028" w:rsidRPr="009F18FA">
        <w:rPr>
          <w:szCs w:val="24"/>
        </w:rPr>
        <w:t>ideme</w:t>
      </w:r>
      <w:r w:rsidRPr="009F18FA">
        <w:rPr>
          <w:szCs w:val="24"/>
        </w:rPr>
        <w:t xml:space="preserve"> </w:t>
      </w:r>
      <w:r w:rsidR="00DF0028" w:rsidRPr="009F18FA">
        <w:rPr>
          <w:szCs w:val="24"/>
        </w:rPr>
        <w:t>rovno až po studňu</w:t>
      </w:r>
      <w:r w:rsidRPr="009F18FA">
        <w:rPr>
          <w:szCs w:val="24"/>
        </w:rPr>
        <w:t xml:space="preserve"> a vedľa ne</w:t>
      </w:r>
      <w:r w:rsidR="00DF0028" w:rsidRPr="009F18FA">
        <w:rPr>
          <w:szCs w:val="24"/>
        </w:rPr>
        <w:t>j prejdeme</w:t>
      </w:r>
      <w:r w:rsidRPr="009F18FA">
        <w:rPr>
          <w:szCs w:val="24"/>
        </w:rPr>
        <w:t xml:space="preserve"> na Szent István tér a nájdeme  Szent István Templom</w:t>
      </w:r>
      <w:r w:rsidR="00481343" w:rsidRPr="009F18FA">
        <w:rPr>
          <w:szCs w:val="24"/>
        </w:rPr>
        <w:t>.</w:t>
      </w:r>
    </w:p>
    <w:p w14:paraId="652AC869" w14:textId="2BC5F1C2" w:rsidR="005768C0" w:rsidRPr="009F18FA" w:rsidRDefault="00A61F42" w:rsidP="00481343">
      <w:pPr>
        <w:spacing w:after="23"/>
        <w:ind w:left="5" w:hanging="10"/>
        <w:rPr>
          <w:szCs w:val="24"/>
        </w:rPr>
      </w:pPr>
      <w:r w:rsidRPr="009F18FA">
        <w:rPr>
          <w:szCs w:val="24"/>
        </w:rPr>
        <w:t>Pokračujeme smer západ cez Szent Istvan tér</w:t>
      </w:r>
      <w:r w:rsidR="00DF0028" w:rsidRPr="009F18FA">
        <w:rPr>
          <w:szCs w:val="24"/>
        </w:rPr>
        <w:t>, cez Kállaí Tivadar utca, prekrižujme Szent László utca a sme pred Kostolom Ježišovho srdca</w:t>
      </w:r>
    </w:p>
    <w:p w14:paraId="5B65B374" w14:textId="77777777" w:rsidR="00481343" w:rsidRPr="009F18FA" w:rsidRDefault="00481343" w:rsidP="00481343">
      <w:pPr>
        <w:spacing w:after="23"/>
        <w:ind w:left="5" w:hanging="10"/>
        <w:rPr>
          <w:szCs w:val="24"/>
        </w:rPr>
      </w:pPr>
    </w:p>
    <w:p w14:paraId="35575609" w14:textId="20741850" w:rsidR="005768C0" w:rsidRPr="009F18FA" w:rsidRDefault="00DF0028">
      <w:pPr>
        <w:pStyle w:val="Nadpis1"/>
        <w:spacing w:after="211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20D583D0" wp14:editId="620817EF">
            <wp:extent cx="431800" cy="431800"/>
            <wp:effectExtent l="0" t="0" r="0" b="0"/>
            <wp:docPr id="137155276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52761" name="Obrázok 137155276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 Zastavenie</w:t>
      </w:r>
      <w:r w:rsidR="005B209F" w:rsidRPr="009F18FA">
        <w:rPr>
          <w:sz w:val="24"/>
          <w:szCs w:val="24"/>
        </w:rPr>
        <w:t xml:space="preserve"> -</w:t>
      </w:r>
      <w:r w:rsidR="00A61F42" w:rsidRPr="009F18FA">
        <w:rPr>
          <w:sz w:val="24"/>
          <w:szCs w:val="24"/>
        </w:rPr>
        <w:t xml:space="preserve"> Jézus Szíve templom 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386DBF38" w14:textId="2854D1BC" w:rsidR="00D41802" w:rsidRPr="009F18FA" w:rsidRDefault="00DF0028" w:rsidP="003D09D2">
      <w:pPr>
        <w:spacing w:after="0" w:line="259" w:lineRule="auto"/>
        <w:rPr>
          <w:szCs w:val="24"/>
        </w:rPr>
      </w:pPr>
      <w:r w:rsidRPr="009F18FA">
        <w:rPr>
          <w:szCs w:val="24"/>
        </w:rPr>
        <w:t>Keď vyjdeme z kostola, vyberieme sa na sever a pokračujeme po Gyár utca</w:t>
      </w:r>
      <w:r w:rsidR="003D09D2" w:rsidRPr="009F18FA">
        <w:rPr>
          <w:szCs w:val="24"/>
        </w:rPr>
        <w:t xml:space="preserve"> 700m, prejdeme cez železničné priecestie na Ácsi utca, po Vámház Fogadó, tam ulicu prekrižujeme a ideme k Dunaju okolo vystavených tankov, </w:t>
      </w:r>
      <w:r w:rsidR="009B54B2" w:rsidRPr="009F18FA">
        <w:rPr>
          <w:szCs w:val="24"/>
        </w:rPr>
        <w:t xml:space="preserve">Dunajskej Bašty (Dunai Bástya), </w:t>
      </w:r>
      <w:r w:rsidR="003D09D2" w:rsidRPr="009F18FA">
        <w:rPr>
          <w:szCs w:val="24"/>
        </w:rPr>
        <w:t>Monostori Er</w:t>
      </w:r>
      <w:r w:rsidR="003D09D2" w:rsidRPr="009F18FA">
        <w:rPr>
          <w:szCs w:val="24"/>
          <w:lang w:val="hu-HU"/>
        </w:rPr>
        <w:t>ő</w:t>
      </w:r>
      <w:r w:rsidR="003D09D2" w:rsidRPr="009F18FA">
        <w:rPr>
          <w:szCs w:val="24"/>
        </w:rPr>
        <w:t>d, prameňa</w:t>
      </w:r>
      <w:r w:rsidR="00A61F42" w:rsidRPr="009F18FA">
        <w:rPr>
          <w:szCs w:val="24"/>
        </w:rPr>
        <w:t xml:space="preserve"> popri Dunaji k novému mostu</w:t>
      </w:r>
      <w:r w:rsidR="009B54B2" w:rsidRPr="009F18FA">
        <w:rPr>
          <w:szCs w:val="24"/>
        </w:rPr>
        <w:t>, prejdeme cez koľajnice kde sa nachádza dvojkríž.</w:t>
      </w:r>
    </w:p>
    <w:p w14:paraId="61284FDD" w14:textId="77777777" w:rsidR="009B54B2" w:rsidRPr="009F18FA" w:rsidRDefault="009B54B2" w:rsidP="003D09D2">
      <w:pPr>
        <w:spacing w:after="0" w:line="259" w:lineRule="auto"/>
        <w:rPr>
          <w:szCs w:val="24"/>
        </w:rPr>
      </w:pPr>
    </w:p>
    <w:p w14:paraId="4921BAAB" w14:textId="5130D3D4" w:rsidR="00D41802" w:rsidRPr="009F18FA" w:rsidRDefault="009B54B2">
      <w:pPr>
        <w:spacing w:after="245"/>
        <w:ind w:right="1017"/>
        <w:rPr>
          <w:color w:val="000000" w:themeColor="text1"/>
          <w:szCs w:val="24"/>
          <w:u w:val="single"/>
        </w:rPr>
      </w:pPr>
      <w:r w:rsidRPr="009F18FA">
        <w:rPr>
          <w:noProof/>
          <w:color w:val="000000" w:themeColor="text1"/>
          <w:szCs w:val="24"/>
          <w:u w:val="single"/>
        </w:rPr>
        <w:drawing>
          <wp:inline distT="0" distB="0" distL="0" distR="0" wp14:anchorId="477C14E5" wp14:editId="61199940">
            <wp:extent cx="425450" cy="425450"/>
            <wp:effectExtent l="0" t="0" r="0" b="0"/>
            <wp:docPr id="84598983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89838" name="Obrázok 8459898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802" w:rsidRPr="009F18FA">
        <w:rPr>
          <w:color w:val="000000" w:themeColor="text1"/>
          <w:szCs w:val="24"/>
          <w:u w:val="single"/>
        </w:rPr>
        <w:t xml:space="preserve"> Zastavenie </w:t>
      </w:r>
      <w:r w:rsidRPr="009F18FA">
        <w:rPr>
          <w:color w:val="000000" w:themeColor="text1"/>
          <w:szCs w:val="24"/>
          <w:u w:val="single"/>
        </w:rPr>
        <w:t>–</w:t>
      </w:r>
      <w:r w:rsidR="005B209F" w:rsidRPr="009F18FA">
        <w:rPr>
          <w:color w:val="000000" w:themeColor="text1"/>
          <w:szCs w:val="24"/>
          <w:u w:val="single"/>
        </w:rPr>
        <w:t xml:space="preserve"> </w:t>
      </w:r>
      <w:r w:rsidR="00D41802" w:rsidRPr="009F18FA">
        <w:rPr>
          <w:color w:val="000000" w:themeColor="text1"/>
          <w:szCs w:val="24"/>
          <w:u w:val="single"/>
        </w:rPr>
        <w:t>Dvojkríž</w:t>
      </w:r>
      <w:r w:rsidRPr="009F18FA">
        <w:rPr>
          <w:color w:val="000000" w:themeColor="text1"/>
          <w:szCs w:val="24"/>
          <w:u w:val="single"/>
        </w:rPr>
        <w:t xml:space="preserve"> pri</w:t>
      </w:r>
      <w:r w:rsidR="00D41802" w:rsidRPr="009F18FA">
        <w:rPr>
          <w:color w:val="000000" w:themeColor="text1"/>
          <w:szCs w:val="24"/>
          <w:u w:val="single"/>
        </w:rPr>
        <w:t xml:space="preserve"> </w:t>
      </w:r>
      <w:r w:rsidRPr="009F18FA">
        <w:rPr>
          <w:color w:val="000000" w:themeColor="text1"/>
          <w:szCs w:val="24"/>
          <w:u w:val="single"/>
        </w:rPr>
        <w:t>Monostorskom moste</w:t>
      </w:r>
    </w:p>
    <w:p w14:paraId="3622AD5A" w14:textId="1CA437B7" w:rsidR="009B54B2" w:rsidRPr="009F18FA" w:rsidRDefault="00D41802">
      <w:pPr>
        <w:spacing w:after="245"/>
        <w:ind w:right="1017"/>
        <w:rPr>
          <w:szCs w:val="24"/>
        </w:rPr>
      </w:pPr>
      <w:r w:rsidRPr="009F18FA">
        <w:rPr>
          <w:szCs w:val="24"/>
        </w:rPr>
        <w:t>Od Dvojkríža prejdeme priamo na Monostor</w:t>
      </w:r>
      <w:r w:rsidR="009B54B2" w:rsidRPr="009F18FA">
        <w:rPr>
          <w:szCs w:val="24"/>
        </w:rPr>
        <w:t>sky</w:t>
      </w:r>
      <w:r w:rsidRPr="009F18FA">
        <w:rPr>
          <w:szCs w:val="24"/>
        </w:rPr>
        <w:t xml:space="preserve"> most </w:t>
      </w:r>
      <w:r w:rsidR="00A61F42" w:rsidRPr="009F18FA">
        <w:rPr>
          <w:szCs w:val="24"/>
        </w:rPr>
        <w:t>cez Dunaj. Naspäť na druhú stranu Dunaja na Slovensko. Po moste sa „slimákom“(</w:t>
      </w:r>
      <w:r w:rsidR="00193EF0" w:rsidRPr="009F18FA">
        <w:rPr>
          <w:szCs w:val="24"/>
        </w:rPr>
        <w:t>11</w:t>
      </w:r>
      <w:r w:rsidR="00A61F42" w:rsidRPr="009F18FA">
        <w:rPr>
          <w:szCs w:val="24"/>
        </w:rPr>
        <w:t xml:space="preserve">) presunieme </w:t>
      </w:r>
      <w:r w:rsidR="00A61F42" w:rsidRPr="009F18FA">
        <w:rPr>
          <w:szCs w:val="24"/>
          <w:u w:val="single" w:color="000000"/>
        </w:rPr>
        <w:t>na Dunajskú</w:t>
      </w:r>
      <w:r w:rsidR="00A61F42" w:rsidRPr="009F18FA">
        <w:rPr>
          <w:szCs w:val="24"/>
        </w:rPr>
        <w:t xml:space="preserve"> </w:t>
      </w:r>
      <w:r w:rsidR="00A61F42" w:rsidRPr="009F18FA">
        <w:rPr>
          <w:szCs w:val="24"/>
          <w:u w:val="single" w:color="000000"/>
        </w:rPr>
        <w:t xml:space="preserve">hrádzu smer západ (od mosta vľavo)! </w:t>
      </w:r>
      <w:r w:rsidR="00A61F42" w:rsidRPr="009F18FA">
        <w:rPr>
          <w:szCs w:val="24"/>
        </w:rPr>
        <w:t xml:space="preserve">a po Eurovelo 6 prejdeme cca </w:t>
      </w:r>
      <w:r w:rsidR="009B54B2" w:rsidRPr="009F18FA">
        <w:rPr>
          <w:szCs w:val="24"/>
        </w:rPr>
        <w:t>3</w:t>
      </w:r>
      <w:r w:rsidR="00A61F42" w:rsidRPr="009F18FA">
        <w:rPr>
          <w:szCs w:val="24"/>
        </w:rPr>
        <w:t>km kde zídeme z hrádze na</w:t>
      </w:r>
      <w:r w:rsidR="009B54B2" w:rsidRPr="009F18FA">
        <w:rPr>
          <w:szCs w:val="24"/>
        </w:rPr>
        <w:t xml:space="preserve"> Levanduľovú ulicu a na konci nájdeme rozostavanú kaplnku</w:t>
      </w:r>
      <w:r w:rsidR="00A61F42" w:rsidRPr="009F18FA">
        <w:rPr>
          <w:szCs w:val="24"/>
        </w:rPr>
        <w:t xml:space="preserve"> </w:t>
      </w:r>
      <w:r w:rsidR="009B54B2" w:rsidRPr="009F18FA">
        <w:rPr>
          <w:szCs w:val="24"/>
        </w:rPr>
        <w:t>v Novej Stráži. To bude naše 4. zastavenie.</w:t>
      </w:r>
    </w:p>
    <w:p w14:paraId="333054EA" w14:textId="5098CB69" w:rsidR="009B54B2" w:rsidRPr="009F18FA" w:rsidRDefault="009B54B2">
      <w:pPr>
        <w:spacing w:after="245"/>
        <w:ind w:right="1017"/>
        <w:rPr>
          <w:szCs w:val="24"/>
          <w:u w:val="single"/>
        </w:rPr>
      </w:pPr>
      <w:r w:rsidRPr="009F18FA">
        <w:rPr>
          <w:noProof/>
          <w:szCs w:val="24"/>
          <w:u w:val="single"/>
        </w:rPr>
        <w:drawing>
          <wp:inline distT="0" distB="0" distL="0" distR="0" wp14:anchorId="33304AAA" wp14:editId="0C4C2AFB">
            <wp:extent cx="374650" cy="374650"/>
            <wp:effectExtent l="0" t="0" r="0" b="0"/>
            <wp:docPr id="146388484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84849" name="Obrázok 146388484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8FA">
        <w:rPr>
          <w:szCs w:val="24"/>
          <w:u w:val="single"/>
        </w:rPr>
        <w:t>Zastavenie – Kaplnka v Novej Stráži</w:t>
      </w:r>
    </w:p>
    <w:p w14:paraId="05A12B7B" w14:textId="25B23CC9" w:rsidR="00D41802" w:rsidRPr="009F18FA" w:rsidRDefault="009B54B2">
      <w:pPr>
        <w:spacing w:after="245"/>
        <w:ind w:right="1017"/>
        <w:rPr>
          <w:color w:val="FF0000"/>
          <w:szCs w:val="24"/>
        </w:rPr>
      </w:pPr>
      <w:r w:rsidRPr="009F18FA">
        <w:rPr>
          <w:szCs w:val="24"/>
        </w:rPr>
        <w:t>Vrátime sa späť na hrádzu po Levanduľovej ulici</w:t>
      </w:r>
      <w:r w:rsidR="00F834E8" w:rsidRPr="009F18FA">
        <w:rPr>
          <w:szCs w:val="24"/>
        </w:rPr>
        <w:t>. Z hrádze zídeme na ulicu Dunajský rad, c</w:t>
      </w:r>
      <w:r w:rsidR="00A61F42" w:rsidRPr="009F18FA">
        <w:rPr>
          <w:szCs w:val="24"/>
        </w:rPr>
        <w:t>ez ulice Podzáhradná, Vnútorná a krížom cez hlavnú cestu prídeme ku Kostolu Povýšenia sv. Kríža</w:t>
      </w:r>
    </w:p>
    <w:p w14:paraId="11660AA4" w14:textId="087AA85B" w:rsidR="005768C0" w:rsidRPr="009F18FA" w:rsidRDefault="00A61F42">
      <w:pPr>
        <w:spacing w:after="245"/>
        <w:ind w:right="1017"/>
        <w:rPr>
          <w:szCs w:val="24"/>
        </w:rPr>
      </w:pPr>
      <w:r w:rsidRPr="009F18FA">
        <w:rPr>
          <w:szCs w:val="24"/>
        </w:rPr>
        <w:lastRenderedPageBreak/>
        <w:t xml:space="preserve"> </w:t>
      </w:r>
      <w:r w:rsidR="00F834E8" w:rsidRPr="009F18FA">
        <w:rPr>
          <w:noProof/>
          <w:szCs w:val="24"/>
          <w:u w:val="single" w:color="000000"/>
        </w:rPr>
        <w:drawing>
          <wp:inline distT="0" distB="0" distL="0" distR="0" wp14:anchorId="24CB1BF7" wp14:editId="48BF107D">
            <wp:extent cx="387350" cy="387350"/>
            <wp:effectExtent l="0" t="0" r="0" b="0"/>
            <wp:docPr id="119641968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19687" name="Obrázok 119641968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8FA">
        <w:rPr>
          <w:szCs w:val="24"/>
          <w:u w:val="single" w:color="000000"/>
        </w:rPr>
        <w:t xml:space="preserve"> Zastavenie – Kostol Povýšenia sv. Kríža</w:t>
      </w:r>
      <w:r w:rsidRPr="009F18FA">
        <w:rPr>
          <w:szCs w:val="24"/>
        </w:rPr>
        <w:t xml:space="preserve"> </w:t>
      </w:r>
    </w:p>
    <w:p w14:paraId="12B2E2C3" w14:textId="0AAEBB74" w:rsidR="005768C0" w:rsidRPr="009F18FA" w:rsidRDefault="00A61F42">
      <w:pPr>
        <w:spacing w:after="581"/>
        <w:ind w:right="7"/>
        <w:rPr>
          <w:szCs w:val="24"/>
        </w:rPr>
      </w:pPr>
      <w:r w:rsidRPr="009F18FA">
        <w:rPr>
          <w:szCs w:val="24"/>
        </w:rPr>
        <w:t xml:space="preserve">Po ľavej strane  Kostola po Kostolnej ulici prejdeme rovno, prekrižujeme </w:t>
      </w:r>
      <w:r w:rsidRPr="009F18FA">
        <w:rPr>
          <w:szCs w:val="24"/>
          <w:u w:val="single" w:color="000000"/>
        </w:rPr>
        <w:t>železničné</w:t>
      </w:r>
      <w:r w:rsidRPr="009F18FA">
        <w:rPr>
          <w:szCs w:val="24"/>
        </w:rPr>
        <w:t xml:space="preserve"> </w:t>
      </w:r>
      <w:r w:rsidRPr="009F18FA">
        <w:rPr>
          <w:szCs w:val="24"/>
          <w:u w:val="single" w:color="000000"/>
        </w:rPr>
        <w:t>priecestie</w:t>
      </w:r>
      <w:r w:rsidRPr="009F18FA">
        <w:rPr>
          <w:szCs w:val="24"/>
        </w:rPr>
        <w:t>! Pokračujeme rovno ku bodu</w:t>
      </w:r>
      <w:r w:rsidR="00F834E8" w:rsidRPr="009F18FA">
        <w:rPr>
          <w:szCs w:val="24"/>
        </w:rPr>
        <w:t>(18)</w:t>
      </w:r>
      <w:r w:rsidRPr="009F18FA">
        <w:rPr>
          <w:szCs w:val="24"/>
        </w:rPr>
        <w:t xml:space="preserve"> na moste cez Komárňanský kanál, za mostom odbočíme do prava a po1,1 km prídeme ku križovatke kanálov Kamenično</w:t>
      </w:r>
      <w:r w:rsidR="00D41802" w:rsidRPr="009F18FA">
        <w:rPr>
          <w:szCs w:val="24"/>
        </w:rPr>
        <w:t>-</w:t>
      </w:r>
      <w:r w:rsidRPr="009F18FA">
        <w:rPr>
          <w:szCs w:val="24"/>
        </w:rPr>
        <w:t xml:space="preserve">Kolárovskému a Komárňanskému , kde nájdeme </w:t>
      </w:r>
      <w:r w:rsidR="00D41802" w:rsidRPr="009F18FA">
        <w:rPr>
          <w:szCs w:val="24"/>
        </w:rPr>
        <w:t xml:space="preserve">drevený </w:t>
      </w:r>
      <w:r w:rsidRPr="009F18FA">
        <w:rPr>
          <w:szCs w:val="24"/>
        </w:rPr>
        <w:t xml:space="preserve">Kríž a šieste zastavenie. </w:t>
      </w:r>
    </w:p>
    <w:p w14:paraId="73B21A9E" w14:textId="74D826DE" w:rsidR="005768C0" w:rsidRPr="009F18FA" w:rsidRDefault="00F834E8">
      <w:pPr>
        <w:pStyle w:val="Nadpis1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235818D9" wp14:editId="51125E78">
            <wp:extent cx="387350" cy="387350"/>
            <wp:effectExtent l="0" t="0" r="0" b="0"/>
            <wp:docPr id="1172870730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70730" name="Obrázok 117287073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Zastavenie (14,3km) </w:t>
      </w:r>
      <w:r w:rsidR="005B209F" w:rsidRPr="009F18FA">
        <w:rPr>
          <w:sz w:val="24"/>
          <w:szCs w:val="24"/>
        </w:rPr>
        <w:t>–</w:t>
      </w:r>
      <w:r w:rsidR="00A61F42" w:rsidRPr="009F18FA">
        <w:rPr>
          <w:sz w:val="24"/>
          <w:szCs w:val="24"/>
        </w:rPr>
        <w:t xml:space="preserve"> </w:t>
      </w:r>
      <w:r w:rsidR="005B209F" w:rsidRPr="009F18FA">
        <w:rPr>
          <w:sz w:val="24"/>
          <w:szCs w:val="24"/>
        </w:rPr>
        <w:t xml:space="preserve">Drevený </w:t>
      </w:r>
      <w:r w:rsidR="00A61F42" w:rsidRPr="009F18FA">
        <w:rPr>
          <w:sz w:val="24"/>
          <w:szCs w:val="24"/>
        </w:rPr>
        <w:t>Kríž,  križovatka kanálov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12B4200E" w14:textId="41F33EBC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Vyberieme sa reflexne označenou cestou na sever, po 400m zabáča doprava po 1km vyjdeme na hradsku číslo 573. Po </w:t>
      </w:r>
      <w:r w:rsidR="0019524C" w:rsidRPr="009F18FA">
        <w:rPr>
          <w:szCs w:val="24"/>
        </w:rPr>
        <w:t>1</w:t>
      </w:r>
      <w:r w:rsidRPr="009F18FA">
        <w:rPr>
          <w:szCs w:val="24"/>
        </w:rPr>
        <w:t>km pri orientačnom bode (</w:t>
      </w:r>
      <w:r w:rsidR="0019524C" w:rsidRPr="009F18FA">
        <w:rPr>
          <w:szCs w:val="24"/>
        </w:rPr>
        <w:t>20</w:t>
      </w:r>
      <w:r w:rsidRPr="009F18FA">
        <w:rPr>
          <w:szCs w:val="24"/>
        </w:rPr>
        <w:t xml:space="preserve">) zídeme v obci </w:t>
      </w:r>
    </w:p>
    <w:p w14:paraId="233E67EB" w14:textId="5CE3C140" w:rsidR="005768C0" w:rsidRPr="009F18FA" w:rsidRDefault="00A61F42">
      <w:pPr>
        <w:spacing w:after="546"/>
        <w:ind w:right="7"/>
        <w:rPr>
          <w:szCs w:val="24"/>
        </w:rPr>
      </w:pPr>
      <w:r w:rsidRPr="009F18FA">
        <w:rPr>
          <w:szCs w:val="24"/>
        </w:rPr>
        <w:t>Kameničná z hlavnej cesty vľavo a</w:t>
      </w:r>
      <w:r w:rsidR="0019524C" w:rsidRPr="009F18FA">
        <w:rPr>
          <w:szCs w:val="24"/>
        </w:rPr>
        <w:t> okolo Býčieho kanála popri železničnej trati</w:t>
      </w:r>
      <w:r w:rsidRPr="009F18FA">
        <w:rPr>
          <w:szCs w:val="24"/>
        </w:rPr>
        <w:t xml:space="preserve"> orientačný bod (</w:t>
      </w:r>
      <w:r w:rsidR="0019524C" w:rsidRPr="009F18FA">
        <w:rPr>
          <w:szCs w:val="24"/>
        </w:rPr>
        <w:t>21</w:t>
      </w:r>
      <w:r w:rsidRPr="009F18FA">
        <w:rPr>
          <w:szCs w:val="24"/>
        </w:rPr>
        <w:t>) sa pres</w:t>
      </w:r>
      <w:r w:rsidR="0019524C" w:rsidRPr="009F18FA">
        <w:rPr>
          <w:szCs w:val="24"/>
        </w:rPr>
        <w:t>unieme</w:t>
      </w:r>
      <w:r w:rsidRPr="009F18FA">
        <w:rPr>
          <w:szCs w:val="24"/>
        </w:rPr>
        <w:t xml:space="preserve"> na hlavnú cestu 573 a po 100m najdeme Kostol Szent Vendel Templom čo je naše siedme zastavenie. </w:t>
      </w:r>
    </w:p>
    <w:p w14:paraId="2C256A01" w14:textId="673FCE96" w:rsidR="005768C0" w:rsidRPr="009F18FA" w:rsidRDefault="008B00F4">
      <w:pPr>
        <w:pStyle w:val="Nadpis1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15E5423C" wp14:editId="0DC0F4E5">
            <wp:extent cx="444500" cy="444500"/>
            <wp:effectExtent l="0" t="0" r="0" b="0"/>
            <wp:docPr id="89088038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0382" name="Obrázok 89088038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>Zastavenie (20km) – Kostol Szent Vendel Templom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326074B7" w14:textId="72976695" w:rsidR="005768C0" w:rsidRPr="009F18FA" w:rsidRDefault="00A61F42">
      <w:pPr>
        <w:spacing w:after="586"/>
        <w:ind w:right="7"/>
        <w:rPr>
          <w:szCs w:val="24"/>
        </w:rPr>
      </w:pPr>
      <w:r w:rsidRPr="009F18FA">
        <w:rPr>
          <w:szCs w:val="24"/>
        </w:rPr>
        <w:t>Prejdeme po ľavej strane Kostola po ceste okolo požiarnej zbrojnice. 400m k orientačnému bodu (</w:t>
      </w:r>
      <w:r w:rsidR="008B00F4" w:rsidRPr="009F18FA">
        <w:rPr>
          <w:szCs w:val="24"/>
        </w:rPr>
        <w:t>24</w:t>
      </w:r>
      <w:r w:rsidRPr="009F18FA">
        <w:rPr>
          <w:szCs w:val="24"/>
        </w:rPr>
        <w:t xml:space="preserve">) </w:t>
      </w:r>
      <w:r w:rsidR="008C54F6" w:rsidRPr="009F18FA">
        <w:rPr>
          <w:szCs w:val="24"/>
        </w:rPr>
        <w:t xml:space="preserve">na </w:t>
      </w:r>
      <w:r w:rsidR="008B00F4" w:rsidRPr="009F18FA">
        <w:rPr>
          <w:szCs w:val="24"/>
        </w:rPr>
        <w:t xml:space="preserve"> Vážsku hrádzu</w:t>
      </w:r>
      <w:r w:rsidRPr="009F18FA">
        <w:rPr>
          <w:szCs w:val="24"/>
        </w:rPr>
        <w:t xml:space="preserve">, </w:t>
      </w:r>
      <w:r w:rsidR="008B00F4" w:rsidRPr="009F18FA">
        <w:rPr>
          <w:szCs w:val="24"/>
        </w:rPr>
        <w:t>prejdeme okolo pomníka v Kameničnej (26) a</w:t>
      </w:r>
      <w:r w:rsidR="006E3A55" w:rsidRPr="009F18FA">
        <w:rPr>
          <w:szCs w:val="24"/>
        </w:rPr>
        <w:t> ideme po hrádzi Vážsky Dunaj, až po 8. zastavenie pri kríži.</w:t>
      </w:r>
      <w:r w:rsidRPr="009F18FA">
        <w:rPr>
          <w:szCs w:val="24"/>
        </w:rPr>
        <w:t xml:space="preserve"> </w:t>
      </w:r>
    </w:p>
    <w:p w14:paraId="3B46D8F3" w14:textId="63460842" w:rsidR="006E3A55" w:rsidRPr="009F18FA" w:rsidRDefault="006E3A55">
      <w:pPr>
        <w:pStyle w:val="Nadpis1"/>
        <w:ind w:left="5"/>
        <w:rPr>
          <w:sz w:val="24"/>
          <w:szCs w:val="24"/>
          <w:u w:val="none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0EA895DB" wp14:editId="5943E40A">
            <wp:extent cx="444500" cy="444500"/>
            <wp:effectExtent l="0" t="0" r="0" b="0"/>
            <wp:docPr id="121347227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72272" name="Obrázok 1213472272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Zastavenie – </w:t>
      </w:r>
      <w:r w:rsidR="005B209F" w:rsidRPr="009F18FA">
        <w:rPr>
          <w:sz w:val="24"/>
          <w:szCs w:val="24"/>
        </w:rPr>
        <w:t xml:space="preserve">Drevený Kríž </w:t>
      </w:r>
      <w:r w:rsidRPr="009F18FA">
        <w:rPr>
          <w:sz w:val="24"/>
          <w:szCs w:val="24"/>
        </w:rPr>
        <w:t xml:space="preserve">Kameničná </w:t>
      </w:r>
      <w:r w:rsidR="00A61F42" w:rsidRPr="009F18FA">
        <w:rPr>
          <w:sz w:val="24"/>
          <w:szCs w:val="24"/>
        </w:rPr>
        <w:t>(</w:t>
      </w:r>
      <w:r w:rsidRPr="009F18FA">
        <w:rPr>
          <w:sz w:val="24"/>
          <w:szCs w:val="24"/>
        </w:rPr>
        <w:t>28</w:t>
      </w:r>
      <w:r w:rsidR="00A61F42" w:rsidRPr="009F18FA">
        <w:rPr>
          <w:sz w:val="24"/>
          <w:szCs w:val="24"/>
        </w:rPr>
        <w:t>)</w:t>
      </w:r>
      <w:r w:rsidR="00A61F42" w:rsidRPr="009F18FA">
        <w:rPr>
          <w:sz w:val="24"/>
          <w:szCs w:val="24"/>
          <w:u w:val="none"/>
        </w:rPr>
        <w:t xml:space="preserve"> </w:t>
      </w:r>
      <w:r w:rsidRPr="009F18FA">
        <w:rPr>
          <w:sz w:val="24"/>
          <w:szCs w:val="24"/>
          <w:u w:val="none"/>
        </w:rPr>
        <w:t xml:space="preserve">.    </w:t>
      </w:r>
    </w:p>
    <w:p w14:paraId="396A6DD8" w14:textId="7E1F3FE1" w:rsidR="005768C0" w:rsidRPr="009F18FA" w:rsidRDefault="006E3A55">
      <w:pPr>
        <w:pStyle w:val="Nadpis1"/>
        <w:ind w:left="5"/>
        <w:rPr>
          <w:sz w:val="24"/>
          <w:szCs w:val="24"/>
          <w:u w:val="none"/>
        </w:rPr>
      </w:pPr>
      <w:r w:rsidRPr="009F18FA">
        <w:rPr>
          <w:sz w:val="24"/>
          <w:szCs w:val="24"/>
          <w:u w:val="none"/>
        </w:rPr>
        <w:t>Vyjdeme na Vážsku cyklomagistrálu až prekrižujeme Komárňanský kanál po moste, ktorý je hrádzou čerpacej stanice Komárňanského kanála napájaného z Váhu a tu sa nachádza 9. zastavenie.</w:t>
      </w:r>
    </w:p>
    <w:p w14:paraId="01CC7368" w14:textId="7293B2F2" w:rsidR="006E3A55" w:rsidRPr="009F18FA" w:rsidRDefault="006E3A55" w:rsidP="006E3A55">
      <w:pPr>
        <w:rPr>
          <w:szCs w:val="24"/>
          <w:u w:val="single"/>
        </w:rPr>
      </w:pPr>
      <w:r w:rsidRPr="009F18FA">
        <w:rPr>
          <w:noProof/>
          <w:szCs w:val="24"/>
          <w:u w:val="single"/>
        </w:rPr>
        <w:drawing>
          <wp:inline distT="0" distB="0" distL="0" distR="0" wp14:anchorId="4996F74D" wp14:editId="1103C908">
            <wp:extent cx="469900" cy="469900"/>
            <wp:effectExtent l="0" t="0" r="0" b="0"/>
            <wp:docPr id="574644986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44986" name="Obrázok 57464498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8FA">
        <w:rPr>
          <w:szCs w:val="24"/>
          <w:u w:val="single"/>
        </w:rPr>
        <w:t xml:space="preserve">Zastavenie – Drevený Kríž </w:t>
      </w:r>
      <w:r w:rsidR="00386AFA" w:rsidRPr="009F18FA">
        <w:rPr>
          <w:szCs w:val="24"/>
          <w:u w:val="single"/>
        </w:rPr>
        <w:t>Čerpačka</w:t>
      </w:r>
      <w:r w:rsidRPr="009F18FA">
        <w:rPr>
          <w:szCs w:val="24"/>
          <w:u w:val="single"/>
        </w:rPr>
        <w:t xml:space="preserve"> (29) .    </w:t>
      </w:r>
    </w:p>
    <w:p w14:paraId="39D1B620" w14:textId="77777777" w:rsidR="00386AFA" w:rsidRPr="009F18FA" w:rsidRDefault="00386AFA" w:rsidP="006E3A55">
      <w:pPr>
        <w:rPr>
          <w:szCs w:val="24"/>
          <w:u w:val="single"/>
        </w:rPr>
      </w:pPr>
    </w:p>
    <w:p w14:paraId="26FC021F" w14:textId="4BA9F6E9" w:rsidR="005768C0" w:rsidRPr="009F18FA" w:rsidRDefault="00A61F42" w:rsidP="00986C85">
      <w:pPr>
        <w:spacing w:after="2"/>
        <w:ind w:right="7"/>
        <w:rPr>
          <w:szCs w:val="24"/>
        </w:rPr>
      </w:pPr>
      <w:r w:rsidRPr="009F18FA">
        <w:rPr>
          <w:szCs w:val="24"/>
        </w:rPr>
        <w:t xml:space="preserve">Po 1,2 km zídeme z </w:t>
      </w:r>
      <w:r w:rsidR="008C54F6" w:rsidRPr="009F18FA">
        <w:rPr>
          <w:szCs w:val="24"/>
        </w:rPr>
        <w:t>cyklomagistrály</w:t>
      </w:r>
      <w:r w:rsidRPr="009F18FA">
        <w:rPr>
          <w:szCs w:val="24"/>
        </w:rPr>
        <w:t xml:space="preserve"> okolo orientačného bodu (</w:t>
      </w:r>
      <w:r w:rsidR="00386AFA" w:rsidRPr="009F18FA">
        <w:rPr>
          <w:szCs w:val="24"/>
        </w:rPr>
        <w:t>3</w:t>
      </w:r>
      <w:r w:rsidR="005B209F" w:rsidRPr="009F18FA">
        <w:rPr>
          <w:szCs w:val="24"/>
        </w:rPr>
        <w:t>0</w:t>
      </w:r>
      <w:r w:rsidRPr="009F18FA">
        <w:rPr>
          <w:szCs w:val="24"/>
        </w:rPr>
        <w:t>)</w:t>
      </w:r>
      <w:r w:rsidR="00386AFA" w:rsidRPr="009F18FA">
        <w:rPr>
          <w:szCs w:val="24"/>
        </w:rPr>
        <w:t>, kde sa nachádza multifunkčné ihrisko Čistinka kde si odpočinieme a porozjímame nad 10. zastavením.</w:t>
      </w:r>
    </w:p>
    <w:p w14:paraId="78A4D52F" w14:textId="77777777" w:rsidR="00386AFA" w:rsidRPr="009F18FA" w:rsidRDefault="00386AFA" w:rsidP="00986C85">
      <w:pPr>
        <w:spacing w:after="2"/>
        <w:ind w:right="7"/>
        <w:rPr>
          <w:szCs w:val="24"/>
        </w:rPr>
      </w:pPr>
    </w:p>
    <w:p w14:paraId="28469543" w14:textId="77777777" w:rsidR="00386AFA" w:rsidRPr="009F18FA" w:rsidRDefault="00386AFA" w:rsidP="00986C85">
      <w:pPr>
        <w:spacing w:after="2"/>
        <w:ind w:right="7"/>
        <w:rPr>
          <w:szCs w:val="24"/>
          <w:u w:val="single"/>
        </w:rPr>
      </w:pPr>
      <w:r w:rsidRPr="009F18FA">
        <w:rPr>
          <w:noProof/>
          <w:szCs w:val="24"/>
          <w:u w:val="single"/>
        </w:rPr>
        <w:drawing>
          <wp:inline distT="0" distB="0" distL="0" distR="0" wp14:anchorId="019540D7" wp14:editId="0C057ABA">
            <wp:extent cx="381000" cy="381000"/>
            <wp:effectExtent l="0" t="0" r="0" b="0"/>
            <wp:docPr id="791871207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71207" name="Obrázok 791871207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8FA">
        <w:rPr>
          <w:szCs w:val="24"/>
          <w:u w:val="single"/>
        </w:rPr>
        <w:t xml:space="preserve">Zastavenie – Čistinka (30) .   </w:t>
      </w:r>
    </w:p>
    <w:p w14:paraId="12563A8B" w14:textId="77777777" w:rsidR="00386AFA" w:rsidRPr="009F18FA" w:rsidRDefault="00386AFA" w:rsidP="00986C85">
      <w:pPr>
        <w:spacing w:after="2"/>
        <w:ind w:right="7"/>
        <w:rPr>
          <w:szCs w:val="24"/>
          <w:u w:val="single"/>
        </w:rPr>
      </w:pPr>
    </w:p>
    <w:p w14:paraId="3D7A7679" w14:textId="7F07BB43" w:rsidR="00386AFA" w:rsidRPr="009F18FA" w:rsidRDefault="00386AFA" w:rsidP="00986C85">
      <w:pPr>
        <w:spacing w:after="2"/>
        <w:ind w:right="7"/>
        <w:rPr>
          <w:szCs w:val="24"/>
        </w:rPr>
      </w:pPr>
      <w:r w:rsidRPr="009F18FA">
        <w:rPr>
          <w:szCs w:val="24"/>
        </w:rPr>
        <w:t xml:space="preserve">Z Čistinky sa vyberieme </w:t>
      </w:r>
      <w:r w:rsidR="00A23054" w:rsidRPr="009F18FA">
        <w:rPr>
          <w:szCs w:val="24"/>
        </w:rPr>
        <w:t xml:space="preserve">po hrádzi </w:t>
      </w:r>
      <w:r w:rsidRPr="009F18FA">
        <w:rPr>
          <w:szCs w:val="24"/>
        </w:rPr>
        <w:t>okolo mŕtveho ramena a</w:t>
      </w:r>
      <w:r w:rsidR="00A23054" w:rsidRPr="009F18FA">
        <w:rPr>
          <w:szCs w:val="24"/>
        </w:rPr>
        <w:t> reštaurácie Apáli, záhrad, prejdeme cez baštovú bránu okolo Bašty V. na Okružnú ulicu k Lapidáriu v Bašte VI.</w:t>
      </w:r>
    </w:p>
    <w:p w14:paraId="7628F781" w14:textId="77777777" w:rsidR="00986C85" w:rsidRPr="009F18FA" w:rsidRDefault="00986C85" w:rsidP="00986C85">
      <w:pPr>
        <w:spacing w:after="2"/>
        <w:ind w:right="7"/>
        <w:rPr>
          <w:szCs w:val="24"/>
        </w:rPr>
      </w:pPr>
    </w:p>
    <w:p w14:paraId="40BD62E1" w14:textId="77777777" w:rsidR="00A23054" w:rsidRPr="009F18FA" w:rsidRDefault="00A23054" w:rsidP="00A23054">
      <w:pPr>
        <w:pStyle w:val="Nadpis1"/>
        <w:ind w:left="-5" w:firstLine="0"/>
        <w:rPr>
          <w:sz w:val="24"/>
          <w:szCs w:val="24"/>
          <w:u w:val="none"/>
        </w:rPr>
      </w:pPr>
      <w:r w:rsidRPr="009F18FA">
        <w:rPr>
          <w:noProof/>
          <w:sz w:val="24"/>
          <w:szCs w:val="24"/>
        </w:rPr>
        <w:lastRenderedPageBreak/>
        <w:drawing>
          <wp:inline distT="0" distB="0" distL="0" distR="0" wp14:anchorId="463A1A38" wp14:editId="247A7E00">
            <wp:extent cx="381000" cy="381000"/>
            <wp:effectExtent l="0" t="0" r="0" b="0"/>
            <wp:docPr id="69816416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64162" name="Obrázok 69816416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 Zastavenie – Lapidárium Bašta V</w:t>
      </w:r>
      <w:r w:rsidRPr="009F18FA">
        <w:rPr>
          <w:sz w:val="24"/>
          <w:szCs w:val="24"/>
        </w:rPr>
        <w:t>I</w:t>
      </w:r>
      <w:r w:rsidR="00A61F42" w:rsidRPr="009F18FA">
        <w:rPr>
          <w:sz w:val="24"/>
          <w:szCs w:val="24"/>
        </w:rPr>
        <w:t>.(</w:t>
      </w:r>
      <w:r w:rsidRPr="009F18FA">
        <w:rPr>
          <w:sz w:val="24"/>
          <w:szCs w:val="24"/>
        </w:rPr>
        <w:t>31</w:t>
      </w:r>
      <w:r w:rsidR="00A61F42" w:rsidRPr="009F18FA">
        <w:rPr>
          <w:sz w:val="24"/>
          <w:szCs w:val="24"/>
        </w:rPr>
        <w:t>)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2BC3A3FD" w14:textId="6A35E4BF" w:rsidR="005768C0" w:rsidRPr="009F18FA" w:rsidRDefault="00A61F42">
      <w:pPr>
        <w:spacing w:after="0"/>
        <w:ind w:right="7"/>
        <w:rPr>
          <w:szCs w:val="24"/>
        </w:rPr>
      </w:pPr>
      <w:r w:rsidRPr="009F18FA">
        <w:rPr>
          <w:szCs w:val="24"/>
        </w:rPr>
        <w:t>Z Lapidária sa vyberieme k orientačnému bodu (</w:t>
      </w:r>
      <w:r w:rsidR="00A23054" w:rsidRPr="009F18FA">
        <w:rPr>
          <w:szCs w:val="24"/>
        </w:rPr>
        <w:t>32</w:t>
      </w:r>
      <w:r w:rsidRPr="009F18FA">
        <w:rPr>
          <w:szCs w:val="24"/>
        </w:rPr>
        <w:t xml:space="preserve">) pri ňom doprava, smer severovýchod, napojíme sa opäť na Vážsku cyklomagistrálu </w:t>
      </w:r>
      <w:r w:rsidR="00986C85" w:rsidRPr="009F18FA">
        <w:rPr>
          <w:szCs w:val="24"/>
        </w:rPr>
        <w:t>(</w:t>
      </w:r>
      <w:r w:rsidR="00A23054" w:rsidRPr="009F18FA">
        <w:rPr>
          <w:szCs w:val="24"/>
        </w:rPr>
        <w:t>33</w:t>
      </w:r>
      <w:r w:rsidR="00986C85" w:rsidRPr="009F18FA">
        <w:rPr>
          <w:szCs w:val="24"/>
        </w:rPr>
        <w:t xml:space="preserve">) </w:t>
      </w:r>
      <w:r w:rsidRPr="009F18FA">
        <w:rPr>
          <w:szCs w:val="24"/>
        </w:rPr>
        <w:t xml:space="preserve">v bode označenom tabuľkou „Komárno nad rímskym Lapidáriom“ a ideme 1,9km. Prejdeme </w:t>
      </w:r>
      <w:r w:rsidR="00A23054" w:rsidRPr="009F18FA">
        <w:rPr>
          <w:szCs w:val="24"/>
        </w:rPr>
        <w:t xml:space="preserve">okolo Kajak, kanoe klubu, </w:t>
      </w:r>
      <w:r w:rsidRPr="009F18FA">
        <w:rPr>
          <w:szCs w:val="24"/>
        </w:rPr>
        <w:t xml:space="preserve">popod Komárno-železničný most, </w:t>
      </w:r>
      <w:r w:rsidR="00A23054" w:rsidRPr="009F18FA">
        <w:rPr>
          <w:szCs w:val="24"/>
        </w:rPr>
        <w:t xml:space="preserve">okolo čističky odpadných vôd </w:t>
      </w:r>
      <w:r w:rsidRPr="009F18FA">
        <w:rPr>
          <w:szCs w:val="24"/>
        </w:rPr>
        <w:t xml:space="preserve">dostaneme </w:t>
      </w:r>
      <w:r w:rsidR="00E513FB" w:rsidRPr="009F18FA">
        <w:rPr>
          <w:szCs w:val="24"/>
        </w:rPr>
        <w:t xml:space="preserve">sa </w:t>
      </w:r>
      <w:r w:rsidR="00986C85" w:rsidRPr="009F18FA">
        <w:rPr>
          <w:szCs w:val="24"/>
        </w:rPr>
        <w:t>k Novozámockej ceste, ktorú prekrižujeme a po Elektrárenskej ceste</w:t>
      </w:r>
      <w:r w:rsidR="00A23054" w:rsidRPr="009F18FA">
        <w:rPr>
          <w:szCs w:val="24"/>
        </w:rPr>
        <w:t xml:space="preserve">, okolo skate parku, </w:t>
      </w:r>
      <w:r w:rsidR="00BB17A0" w:rsidRPr="009F18FA">
        <w:rPr>
          <w:szCs w:val="24"/>
        </w:rPr>
        <w:t xml:space="preserve">okolo Čárdy pri Váhu, </w:t>
      </w:r>
      <w:r w:rsidR="00986C85" w:rsidRPr="009F18FA">
        <w:rPr>
          <w:szCs w:val="24"/>
        </w:rPr>
        <w:t>prídeme ku Krížu na sútoku Váhu a Dunaja</w:t>
      </w:r>
      <w:r w:rsidRPr="009F18FA">
        <w:rPr>
          <w:szCs w:val="24"/>
        </w:rPr>
        <w:t xml:space="preserve"> a to je naše </w:t>
      </w:r>
      <w:r w:rsidR="00A23054" w:rsidRPr="009F18FA">
        <w:rPr>
          <w:szCs w:val="24"/>
        </w:rPr>
        <w:t xml:space="preserve">12. </w:t>
      </w:r>
      <w:r w:rsidRPr="009F18FA">
        <w:rPr>
          <w:szCs w:val="24"/>
        </w:rPr>
        <w:t xml:space="preserve">zastavenie. </w:t>
      </w:r>
    </w:p>
    <w:p w14:paraId="0B76E386" w14:textId="77777777" w:rsidR="005768C0" w:rsidRPr="009F18FA" w:rsidRDefault="00A61F42">
      <w:pPr>
        <w:spacing w:after="14" w:line="259" w:lineRule="auto"/>
        <w:rPr>
          <w:szCs w:val="24"/>
        </w:rPr>
      </w:pPr>
      <w:r w:rsidRPr="009F18FA">
        <w:rPr>
          <w:szCs w:val="24"/>
        </w:rPr>
        <w:t xml:space="preserve"> </w:t>
      </w:r>
    </w:p>
    <w:p w14:paraId="341EBB67" w14:textId="0337BE91" w:rsidR="00986C85" w:rsidRPr="009F18FA" w:rsidRDefault="00BB17A0" w:rsidP="00BB17A0">
      <w:pPr>
        <w:pStyle w:val="Nadpis1"/>
        <w:ind w:left="0" w:firstLine="0"/>
        <w:rPr>
          <w:sz w:val="24"/>
          <w:szCs w:val="24"/>
          <w:u w:val="none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04BA01AD" wp14:editId="2D561CC0">
            <wp:extent cx="400050" cy="400050"/>
            <wp:effectExtent l="0" t="0" r="0" b="0"/>
            <wp:docPr id="1057805783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05783" name="Obrázok 105780578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 xml:space="preserve">Zastavenie  – </w:t>
      </w:r>
      <w:r w:rsidR="00986C85" w:rsidRPr="009F18FA">
        <w:rPr>
          <w:sz w:val="24"/>
          <w:szCs w:val="24"/>
        </w:rPr>
        <w:t>Kríž na sútoku Váhu a Dunaja</w:t>
      </w:r>
      <w:r w:rsidR="00A61F42" w:rsidRPr="009F18FA">
        <w:rPr>
          <w:sz w:val="24"/>
          <w:szCs w:val="24"/>
        </w:rPr>
        <w:t xml:space="preserve"> (</w:t>
      </w:r>
      <w:r w:rsidRPr="009F18FA">
        <w:rPr>
          <w:sz w:val="24"/>
          <w:szCs w:val="24"/>
        </w:rPr>
        <w:t>36</w:t>
      </w:r>
      <w:r w:rsidR="00A61F42" w:rsidRPr="009F18FA">
        <w:rPr>
          <w:sz w:val="24"/>
          <w:szCs w:val="24"/>
        </w:rPr>
        <w:t>)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4B9B5D85" w14:textId="46F5C6D1" w:rsidR="005768C0" w:rsidRPr="009F18FA" w:rsidRDefault="00986C85" w:rsidP="00BB17A0">
      <w:pPr>
        <w:rPr>
          <w:color w:val="000000" w:themeColor="text1"/>
          <w:szCs w:val="24"/>
        </w:rPr>
      </w:pPr>
      <w:r w:rsidRPr="009F18FA">
        <w:rPr>
          <w:color w:val="000000" w:themeColor="text1"/>
          <w:szCs w:val="24"/>
          <w:u w:color="000000"/>
        </w:rPr>
        <w:t>Pozdĺž Dunaja prejdeme po Elektrárenskej ceste</w:t>
      </w:r>
      <w:r w:rsidR="005921D2" w:rsidRPr="009F18FA">
        <w:rPr>
          <w:color w:val="000000" w:themeColor="text1"/>
          <w:szCs w:val="24"/>
          <w:u w:color="000000"/>
        </w:rPr>
        <w:t xml:space="preserve"> k Dôstojníckemu pavilónu, ktorý prekrižujeme.</w:t>
      </w:r>
      <w:r w:rsidR="0094746C" w:rsidRPr="009F18FA">
        <w:rPr>
          <w:szCs w:val="24"/>
        </w:rPr>
        <w:t xml:space="preserve"> </w:t>
      </w:r>
      <w:r w:rsidR="00BB17A0" w:rsidRPr="009F18FA">
        <w:rPr>
          <w:szCs w:val="24"/>
        </w:rPr>
        <w:t>P</w:t>
      </w:r>
      <w:r w:rsidR="0094746C" w:rsidRPr="009F18FA">
        <w:rPr>
          <w:szCs w:val="24"/>
        </w:rPr>
        <w:t xml:space="preserve">rejdeme vpravo okolo sochy Generála Klapku a prídeme na Jókaiho ulicu, druhá budova naľavo je Kaplnka sv. Anny, kde je </w:t>
      </w:r>
      <w:r w:rsidR="00BB17A0" w:rsidRPr="009F18FA">
        <w:rPr>
          <w:szCs w:val="24"/>
        </w:rPr>
        <w:t>13.</w:t>
      </w:r>
      <w:r w:rsidR="0094746C" w:rsidRPr="009F18FA">
        <w:rPr>
          <w:szCs w:val="24"/>
        </w:rPr>
        <w:t xml:space="preserve"> zastavenie</w:t>
      </w:r>
    </w:p>
    <w:p w14:paraId="225F8F36" w14:textId="79F99116" w:rsidR="005768C0" w:rsidRPr="009F18FA" w:rsidRDefault="00BB17A0">
      <w:pPr>
        <w:pStyle w:val="Nadpis1"/>
        <w:spacing w:after="528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763FEB2E" wp14:editId="07C1B554">
            <wp:extent cx="387350" cy="387350"/>
            <wp:effectExtent l="0" t="0" r="0" b="0"/>
            <wp:docPr id="247659786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59786" name="Obrázok 24765978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>Zastavenie – K</w:t>
      </w:r>
      <w:r w:rsidR="0094746C" w:rsidRPr="009F18FA">
        <w:rPr>
          <w:sz w:val="24"/>
          <w:szCs w:val="24"/>
        </w:rPr>
        <w:t>aplnka sv. Anny</w:t>
      </w:r>
      <w:r w:rsidR="00A61F42" w:rsidRPr="009F18FA">
        <w:rPr>
          <w:sz w:val="24"/>
          <w:szCs w:val="24"/>
        </w:rPr>
        <w:t xml:space="preserve"> (3</w:t>
      </w:r>
      <w:r w:rsidR="00E513FB" w:rsidRPr="009F18FA">
        <w:rPr>
          <w:sz w:val="24"/>
          <w:szCs w:val="24"/>
        </w:rPr>
        <w:t>1</w:t>
      </w:r>
      <w:r w:rsidR="00A61F42" w:rsidRPr="009F18FA">
        <w:rPr>
          <w:sz w:val="24"/>
          <w:szCs w:val="24"/>
        </w:rPr>
        <w:t>)</w:t>
      </w:r>
      <w:r w:rsidR="00A61F42" w:rsidRPr="009F18FA">
        <w:rPr>
          <w:sz w:val="24"/>
          <w:szCs w:val="24"/>
          <w:u w:val="none"/>
        </w:rPr>
        <w:t xml:space="preserve"> </w:t>
      </w:r>
    </w:p>
    <w:p w14:paraId="4705C091" w14:textId="0FD0D137" w:rsidR="005768C0" w:rsidRPr="009F18FA" w:rsidRDefault="0094746C">
      <w:pPr>
        <w:spacing w:after="23"/>
        <w:ind w:left="5" w:hanging="10"/>
        <w:rPr>
          <w:szCs w:val="24"/>
        </w:rPr>
      </w:pPr>
      <w:r w:rsidRPr="009F18FA">
        <w:rPr>
          <w:szCs w:val="24"/>
        </w:rPr>
        <w:t>Od Kaplnky sv. Anny ideme vľavo na rázcestie kde pokračujeme na ulicu Františkánsku, po 100m na pravej strane nájdeme Kostol evanjelickej cirkvi.</w:t>
      </w:r>
    </w:p>
    <w:p w14:paraId="553BEB78" w14:textId="3677C31B" w:rsidR="005768C0" w:rsidRPr="009F18FA" w:rsidRDefault="000C207D" w:rsidP="004425F2">
      <w:pPr>
        <w:spacing w:after="506"/>
        <w:rPr>
          <w:szCs w:val="24"/>
        </w:rPr>
      </w:pPr>
      <w:r w:rsidRPr="009F18FA">
        <w:rPr>
          <w:color w:val="000000" w:themeColor="text1"/>
          <w:szCs w:val="24"/>
        </w:rPr>
        <w:t xml:space="preserve">Pokračujeme </w:t>
      </w:r>
      <w:r w:rsidR="00BB17A0" w:rsidRPr="009F18FA">
        <w:rPr>
          <w:color w:val="000000" w:themeColor="text1"/>
          <w:szCs w:val="24"/>
        </w:rPr>
        <w:t>cez Pohraničnú ulicu na Jókaiho ulicu, okolo Kostola Reformovanej kresťanskej cirkvi na Slovensku</w:t>
      </w:r>
      <w:r w:rsidR="004425F2" w:rsidRPr="009F18FA">
        <w:rPr>
          <w:color w:val="000000" w:themeColor="text1"/>
          <w:szCs w:val="24"/>
        </w:rPr>
        <w:t>. Pokračujeme cez Námestie Kossutha, okolo Tržnice a priľahlého parku a už máme na dohľad naše posledné zastavenie Kostol svätej Rozálie.</w:t>
      </w:r>
      <w:r w:rsidRPr="009F18FA">
        <w:rPr>
          <w:color w:val="000000" w:themeColor="text1"/>
          <w:szCs w:val="24"/>
        </w:rPr>
        <w:t xml:space="preserve"> </w:t>
      </w:r>
      <w:r w:rsidR="004425F2" w:rsidRPr="009F18FA">
        <w:rPr>
          <w:color w:val="000000" w:themeColor="text1"/>
          <w:szCs w:val="24"/>
        </w:rPr>
        <w:t>P</w:t>
      </w:r>
      <w:r w:rsidRPr="009F18FA">
        <w:rPr>
          <w:color w:val="000000" w:themeColor="text1"/>
          <w:szCs w:val="24"/>
        </w:rPr>
        <w:t>rekrižujeme hlavnú cestu Rákocziho pred Kostol sv</w:t>
      </w:r>
      <w:r w:rsidR="004425F2" w:rsidRPr="009F18FA">
        <w:rPr>
          <w:color w:val="000000" w:themeColor="text1"/>
          <w:szCs w:val="24"/>
        </w:rPr>
        <w:t>ätej</w:t>
      </w:r>
      <w:r w:rsidRPr="009F18FA">
        <w:rPr>
          <w:color w:val="000000" w:themeColor="text1"/>
          <w:szCs w:val="24"/>
        </w:rPr>
        <w:t xml:space="preserve"> Rozálie.</w:t>
      </w:r>
      <w:r w:rsidR="00A61F42" w:rsidRPr="009F18FA">
        <w:rPr>
          <w:szCs w:val="24"/>
        </w:rPr>
        <w:t xml:space="preserve"> </w:t>
      </w:r>
    </w:p>
    <w:p w14:paraId="05FADDB1" w14:textId="567D1E21" w:rsidR="005768C0" w:rsidRPr="009F18FA" w:rsidRDefault="004425F2" w:rsidP="004C53C1">
      <w:pPr>
        <w:pStyle w:val="Nadpis1"/>
        <w:spacing w:after="533"/>
        <w:ind w:left="5"/>
        <w:rPr>
          <w:sz w:val="24"/>
          <w:szCs w:val="24"/>
        </w:rPr>
      </w:pPr>
      <w:r w:rsidRPr="009F18FA">
        <w:rPr>
          <w:noProof/>
          <w:sz w:val="24"/>
          <w:szCs w:val="24"/>
        </w:rPr>
        <w:drawing>
          <wp:inline distT="0" distB="0" distL="0" distR="0" wp14:anchorId="75B1E077" wp14:editId="79D51DE2">
            <wp:extent cx="400050" cy="400050"/>
            <wp:effectExtent l="0" t="0" r="0" b="0"/>
            <wp:docPr id="230258797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58797" name="Obrázok 23025879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9F18FA">
        <w:rPr>
          <w:sz w:val="24"/>
          <w:szCs w:val="24"/>
        </w:rPr>
        <w:t>Zastavenie (40.1km) –</w:t>
      </w:r>
      <w:r w:rsidR="000C207D" w:rsidRPr="009F18FA">
        <w:rPr>
          <w:sz w:val="24"/>
          <w:szCs w:val="24"/>
        </w:rPr>
        <w:t xml:space="preserve"> Kostol sv. Rozálie (36)</w:t>
      </w:r>
    </w:p>
    <w:p w14:paraId="3EAEFD9C" w14:textId="230DC63E" w:rsidR="004C53C1" w:rsidRPr="009F18FA" w:rsidRDefault="004C53C1" w:rsidP="004C53C1">
      <w:pPr>
        <w:rPr>
          <w:szCs w:val="24"/>
        </w:rPr>
      </w:pPr>
      <w:r w:rsidRPr="009F18FA">
        <w:rPr>
          <w:szCs w:val="24"/>
        </w:rPr>
        <w:t>Vďaka že si prijal výzvu na túto púť, na aktívny život, že si začal od seba a prekonal si sa.</w:t>
      </w:r>
    </w:p>
    <w:p w14:paraId="2226BD61" w14:textId="46E47FC8" w:rsidR="004C53C1" w:rsidRPr="009F18FA" w:rsidRDefault="004C53C1" w:rsidP="004C53C1">
      <w:pPr>
        <w:rPr>
          <w:szCs w:val="24"/>
        </w:rPr>
      </w:pPr>
      <w:r w:rsidRPr="009F18FA">
        <w:rPr>
          <w:szCs w:val="24"/>
        </w:rPr>
        <w:t>Vďaka Bohu za Teba...</w:t>
      </w:r>
    </w:p>
    <w:p w14:paraId="041777FE" w14:textId="77777777" w:rsidR="005768C0" w:rsidRPr="009F18FA" w:rsidRDefault="00A61F42">
      <w:pPr>
        <w:spacing w:after="0" w:line="259" w:lineRule="auto"/>
        <w:ind w:left="15"/>
        <w:rPr>
          <w:szCs w:val="24"/>
        </w:rPr>
      </w:pPr>
      <w:r w:rsidRPr="009F18FA">
        <w:rPr>
          <w:szCs w:val="24"/>
        </w:rPr>
        <w:t xml:space="preserve"> </w:t>
      </w:r>
    </w:p>
    <w:p w14:paraId="1362F097" w14:textId="77777777" w:rsidR="005768C0" w:rsidRPr="009F18FA" w:rsidRDefault="00A61F42">
      <w:pPr>
        <w:spacing w:after="0" w:line="259" w:lineRule="auto"/>
        <w:rPr>
          <w:szCs w:val="24"/>
        </w:rPr>
      </w:pPr>
      <w:r w:rsidRPr="009F18FA">
        <w:rPr>
          <w:szCs w:val="24"/>
        </w:rPr>
        <w:t xml:space="preserve"> </w:t>
      </w:r>
    </w:p>
    <w:sectPr w:rsidR="005768C0" w:rsidRPr="009F18FA">
      <w:headerReference w:type="even" r:id="rId32"/>
      <w:headerReference w:type="default" r:id="rId33"/>
      <w:headerReference w:type="first" r:id="rId34"/>
      <w:pgSz w:w="11900" w:h="16840"/>
      <w:pgMar w:top="723" w:right="1157" w:bottom="820" w:left="112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B71E" w14:textId="77777777" w:rsidR="0097327B" w:rsidRDefault="0097327B">
      <w:pPr>
        <w:spacing w:after="0" w:line="240" w:lineRule="auto"/>
      </w:pPr>
      <w:r>
        <w:separator/>
      </w:r>
    </w:p>
  </w:endnote>
  <w:endnote w:type="continuationSeparator" w:id="0">
    <w:p w14:paraId="0941AB26" w14:textId="77777777" w:rsidR="0097327B" w:rsidRDefault="0097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70A6" w14:textId="77777777" w:rsidR="0097327B" w:rsidRDefault="0097327B">
      <w:pPr>
        <w:spacing w:after="0" w:line="240" w:lineRule="auto"/>
      </w:pPr>
      <w:r>
        <w:separator/>
      </w:r>
    </w:p>
  </w:footnote>
  <w:footnote w:type="continuationSeparator" w:id="0">
    <w:p w14:paraId="61EA48D0" w14:textId="77777777" w:rsidR="0097327B" w:rsidRDefault="0097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7207" w14:textId="77777777" w:rsidR="005768C0" w:rsidRDefault="00A61F42">
    <w:pPr>
      <w:spacing w:after="0" w:line="259" w:lineRule="auto"/>
      <w:ind w:left="-11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6F114E" wp14:editId="08F7D347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04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F7DE" w14:textId="77777777" w:rsidR="005768C0" w:rsidRDefault="00A61F42">
    <w:pPr>
      <w:spacing w:after="0" w:line="259" w:lineRule="auto"/>
      <w:ind w:left="-112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70FA86" wp14:editId="5747B534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102863605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430C" w14:textId="77777777" w:rsidR="005768C0" w:rsidRDefault="005768C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0DC"/>
    <w:multiLevelType w:val="hybridMultilevel"/>
    <w:tmpl w:val="C0A4D194"/>
    <w:lvl w:ilvl="0" w:tplc="DA3E0DBC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1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AA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14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084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800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4CE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D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220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40B50"/>
    <w:multiLevelType w:val="hybridMultilevel"/>
    <w:tmpl w:val="4FEA1E64"/>
    <w:lvl w:ilvl="0" w:tplc="695A094C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ED11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6D4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0E9A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47AA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8DCB4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00F7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F44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66BC4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609455">
    <w:abstractNumId w:val="1"/>
  </w:num>
  <w:num w:numId="2" w16cid:durableId="45930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C0"/>
    <w:rsid w:val="000C207D"/>
    <w:rsid w:val="00151D6E"/>
    <w:rsid w:val="00193EF0"/>
    <w:rsid w:val="0019524C"/>
    <w:rsid w:val="001B3CCA"/>
    <w:rsid w:val="002239DC"/>
    <w:rsid w:val="002C2CBD"/>
    <w:rsid w:val="003173CF"/>
    <w:rsid w:val="00386AFA"/>
    <w:rsid w:val="003D09D2"/>
    <w:rsid w:val="004425F2"/>
    <w:rsid w:val="00481343"/>
    <w:rsid w:val="004C53C1"/>
    <w:rsid w:val="005768C0"/>
    <w:rsid w:val="005921D2"/>
    <w:rsid w:val="005B209F"/>
    <w:rsid w:val="005C53F9"/>
    <w:rsid w:val="006E3A55"/>
    <w:rsid w:val="0073458B"/>
    <w:rsid w:val="007F78D9"/>
    <w:rsid w:val="008364F8"/>
    <w:rsid w:val="00880291"/>
    <w:rsid w:val="008B00F4"/>
    <w:rsid w:val="008C54F6"/>
    <w:rsid w:val="0094746C"/>
    <w:rsid w:val="0097327B"/>
    <w:rsid w:val="00986C85"/>
    <w:rsid w:val="009B54B2"/>
    <w:rsid w:val="009F18FA"/>
    <w:rsid w:val="00A23054"/>
    <w:rsid w:val="00A474A0"/>
    <w:rsid w:val="00A61F42"/>
    <w:rsid w:val="00B50F1A"/>
    <w:rsid w:val="00BB17A0"/>
    <w:rsid w:val="00BF3ADF"/>
    <w:rsid w:val="00CA3CD7"/>
    <w:rsid w:val="00CD575B"/>
    <w:rsid w:val="00D41802"/>
    <w:rsid w:val="00DC487A"/>
    <w:rsid w:val="00DF0028"/>
    <w:rsid w:val="00E513FB"/>
    <w:rsid w:val="00EA53AA"/>
    <w:rsid w:val="00F25D8A"/>
    <w:rsid w:val="00F7398B"/>
    <w:rsid w:val="00F834E8"/>
    <w:rsid w:val="00FA75DF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0D0"/>
  <w15:docId w15:val="{F3F91254-B56B-4BBC-8096-814CC759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8" w:line="266" w:lineRule="auto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35" w:line="265" w:lineRule="auto"/>
      <w:ind w:left="10" w:hanging="10"/>
      <w:outlineLvl w:val="0"/>
    </w:pPr>
    <w:rPr>
      <w:rFonts w:ascii="Arial" w:eastAsia="Arial" w:hAnsi="Arial" w:cs="Arial"/>
      <w:color w:val="000000"/>
      <w:sz w:val="26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6"/>
      <w:u w:val="single" w:color="000000"/>
    </w:rPr>
  </w:style>
  <w:style w:type="character" w:styleId="Hypertextovprepojenie">
    <w:name w:val="Hyperlink"/>
    <w:basedOn w:val="Predvolenpsmoodseku"/>
    <w:uiPriority w:val="99"/>
    <w:unhideWhenUsed/>
    <w:rsid w:val="003173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minikani.sk/sv-albert-velky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dominikani.sk/sv-albert-velky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minikani.sk/sv-albert-velky/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k.mapy.cz/s/cugacubuho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yperlink" Target="https://dominikani.sk/sv-albert-velky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hyperlink" Target="https://dominikani.sk/sv-albert-velky/" TargetMode="External"/><Relationship Id="rId14" Type="http://schemas.openxmlformats.org/officeDocument/2006/relationships/hyperlink" Target="https://dominikani.sk/sv-albert-velky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1570</Words>
  <Characters>8624</Characters>
  <Application>Microsoft Office Word</Application>
  <DocSecurity>0</DocSecurity>
  <Lines>200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Harsanyi</dc:creator>
  <cp:keywords/>
  <dc:description/>
  <cp:lastModifiedBy>Jankura René</cp:lastModifiedBy>
  <cp:revision>6</cp:revision>
  <dcterms:created xsi:type="dcterms:W3CDTF">2025-01-11T19:59:00Z</dcterms:created>
  <dcterms:modified xsi:type="dcterms:W3CDTF">2026-02-23T10:22:00Z</dcterms:modified>
</cp:coreProperties>
</file>