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0255" w14:textId="4A4CF803" w:rsidR="00CF01D8" w:rsidRPr="00304092" w:rsidRDefault="00E30AA5" w:rsidP="00A402DF">
      <w:pPr>
        <w:spacing w:line="240" w:lineRule="auto"/>
        <w:jc w:val="center"/>
        <w:rPr>
          <w:b/>
          <w:sz w:val="24"/>
          <w:lang w:val="sk-SK"/>
        </w:rPr>
      </w:pPr>
      <w:r w:rsidRPr="00304092">
        <w:rPr>
          <w:b/>
          <w:noProof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4CB4A994" wp14:editId="49DA690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0620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099" y="21419"/>
                <wp:lineTo x="2109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-re-red_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092">
        <w:rPr>
          <w:b/>
          <w:sz w:val="32"/>
          <w:u w:val="single"/>
          <w:lang w:val="sk-SK"/>
        </w:rPr>
        <w:t xml:space="preserve">Extrémna Krížová Cesta, </w:t>
      </w:r>
      <w:r w:rsidR="00CB5063">
        <w:rPr>
          <w:b/>
          <w:sz w:val="32"/>
          <w:u w:val="single"/>
          <w:lang w:val="sk-SK"/>
        </w:rPr>
        <w:t>Myjava</w:t>
      </w:r>
    </w:p>
    <w:p w14:paraId="00385751" w14:textId="292903BC" w:rsidR="00410D27" w:rsidRPr="00304092" w:rsidRDefault="00E30AA5" w:rsidP="00A402DF">
      <w:pPr>
        <w:spacing w:line="240" w:lineRule="auto"/>
        <w:jc w:val="center"/>
        <w:rPr>
          <w:sz w:val="24"/>
          <w:lang w:val="sk-SK"/>
        </w:rPr>
      </w:pPr>
      <w:r w:rsidRPr="00304092">
        <w:rPr>
          <w:b/>
          <w:sz w:val="24"/>
          <w:lang w:val="sk-SK"/>
        </w:rPr>
        <w:t xml:space="preserve">Trasa </w:t>
      </w:r>
      <w:r w:rsidR="00CB5063">
        <w:rPr>
          <w:b/>
          <w:sz w:val="24"/>
          <w:lang w:val="sk-SK"/>
        </w:rPr>
        <w:t>Ružencovej Panny Márie</w:t>
      </w:r>
    </w:p>
    <w:p w14:paraId="0C7A6923" w14:textId="14F7BA34" w:rsidR="00410D27" w:rsidRPr="00304092" w:rsidRDefault="00C07231" w:rsidP="00A402DF">
      <w:pPr>
        <w:spacing w:line="240" w:lineRule="auto"/>
        <w:jc w:val="center"/>
        <w:rPr>
          <w:sz w:val="24"/>
          <w:lang w:val="sk-SK"/>
        </w:rPr>
      </w:pPr>
      <w:r>
        <w:rPr>
          <w:sz w:val="24"/>
          <w:lang w:val="sk-SK"/>
        </w:rPr>
        <w:t>Celková dĺžka: 3</w:t>
      </w:r>
      <w:r w:rsidR="00CB5063">
        <w:rPr>
          <w:sz w:val="24"/>
          <w:lang w:val="sk-SK"/>
        </w:rPr>
        <w:t>3,2</w:t>
      </w:r>
      <w:r w:rsidR="00410D27" w:rsidRPr="00304092">
        <w:rPr>
          <w:sz w:val="24"/>
          <w:lang w:val="sk-SK"/>
        </w:rPr>
        <w:t xml:space="preserve"> km</w:t>
      </w:r>
    </w:p>
    <w:p w14:paraId="4F202BB9" w14:textId="0B9CDE24" w:rsidR="00410D27" w:rsidRPr="00304092" w:rsidRDefault="00C07231" w:rsidP="00A402DF">
      <w:pPr>
        <w:spacing w:line="240" w:lineRule="auto"/>
        <w:jc w:val="center"/>
        <w:rPr>
          <w:sz w:val="24"/>
          <w:lang w:val="sk-SK"/>
        </w:rPr>
      </w:pPr>
      <w:r>
        <w:rPr>
          <w:sz w:val="24"/>
          <w:lang w:val="sk-SK"/>
        </w:rPr>
        <w:t xml:space="preserve">Prevýšenie: </w:t>
      </w:r>
      <w:r w:rsidR="00CB5063">
        <w:rPr>
          <w:sz w:val="24"/>
          <w:lang w:val="sk-SK"/>
        </w:rPr>
        <w:t>782</w:t>
      </w:r>
      <w:r w:rsidR="00410D27" w:rsidRPr="00304092">
        <w:rPr>
          <w:sz w:val="24"/>
          <w:lang w:val="sk-SK"/>
        </w:rPr>
        <w:t xml:space="preserve"> m</w:t>
      </w:r>
    </w:p>
    <w:p w14:paraId="203A2F6B" w14:textId="77777777" w:rsidR="001E1B5F" w:rsidRPr="00304092" w:rsidRDefault="001E1B5F" w:rsidP="00A402DF">
      <w:pPr>
        <w:spacing w:line="240" w:lineRule="auto"/>
        <w:jc w:val="center"/>
        <w:rPr>
          <w:sz w:val="24"/>
          <w:lang w:val="sk-SK"/>
        </w:rPr>
      </w:pPr>
    </w:p>
    <w:p w14:paraId="7339D08B" w14:textId="77777777" w:rsidR="001E1B5F" w:rsidRPr="003A023A" w:rsidRDefault="001E1B5F" w:rsidP="001C5D66">
      <w:pPr>
        <w:spacing w:after="200" w:line="240" w:lineRule="auto"/>
        <w:jc w:val="both"/>
        <w:rPr>
          <w:sz w:val="24"/>
          <w:lang w:val="sk-SK"/>
        </w:rPr>
      </w:pPr>
      <w:r w:rsidRPr="003A023A">
        <w:rPr>
          <w:b/>
          <w:sz w:val="32"/>
          <w:lang w:val="sk-SK"/>
        </w:rPr>
        <w:t>!</w:t>
      </w:r>
      <w:r w:rsidRPr="003A023A">
        <w:rPr>
          <w:sz w:val="24"/>
          <w:lang w:val="sk-SK"/>
        </w:rPr>
        <w:t xml:space="preserve">   Miesta, kde je potrebné zachovať mimoriadnu opatrnosť, aby ste nezišli z vyznačenej trasy, sú v tomto opise zvýraznené výkričníkom a sú podčiarknuté. Na týchto úsekoch zachovajte mimoriadnu obozretnosť a opatrnosť.</w:t>
      </w:r>
    </w:p>
    <w:p w14:paraId="0C0258F0" w14:textId="77777777" w:rsidR="001E1B5F" w:rsidRPr="003A023A" w:rsidRDefault="001E1B5F" w:rsidP="001C5D66">
      <w:pPr>
        <w:spacing w:after="200" w:line="240" w:lineRule="auto"/>
        <w:jc w:val="both"/>
        <w:rPr>
          <w:sz w:val="24"/>
          <w:lang w:val="sk-SK"/>
        </w:rPr>
      </w:pPr>
      <w:r w:rsidRPr="003A023A">
        <w:rPr>
          <w:b/>
          <w:color w:val="FF0000"/>
          <w:sz w:val="40"/>
          <w:lang w:val="sk-SK"/>
        </w:rPr>
        <w:t>†</w:t>
      </w:r>
      <w:r w:rsidRPr="003A023A">
        <w:rPr>
          <w:sz w:val="32"/>
          <w:lang w:val="sk-SK"/>
        </w:rPr>
        <w:t xml:space="preserve"> </w:t>
      </w:r>
      <w:r w:rsidRPr="003A023A">
        <w:rPr>
          <w:sz w:val="24"/>
          <w:lang w:val="sk-SK"/>
        </w:rPr>
        <w:t xml:space="preserve">  V opise sú k</w:t>
      </w:r>
      <w:r w:rsidR="00EB5ECA" w:rsidRPr="003A023A">
        <w:rPr>
          <w:sz w:val="24"/>
          <w:lang w:val="sk-SK"/>
        </w:rPr>
        <w:t xml:space="preserve">rížikom označené miesta, kde si </w:t>
      </w:r>
      <w:r w:rsidRPr="003A023A">
        <w:rPr>
          <w:sz w:val="24"/>
          <w:lang w:val="sk-SK"/>
        </w:rPr>
        <w:t>máš prečítať rozjímanie a uvažovať o zastavení krížovej cesty.</w:t>
      </w:r>
    </w:p>
    <w:p w14:paraId="511AAD27" w14:textId="297050AF" w:rsidR="001E1B5F" w:rsidRPr="003A023A" w:rsidRDefault="001E1B5F" w:rsidP="001C5D66">
      <w:pPr>
        <w:spacing w:after="20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 xml:space="preserve">( )   </w:t>
      </w:r>
      <w:r w:rsidRPr="003A023A">
        <w:rPr>
          <w:sz w:val="24"/>
          <w:lang w:val="sk-SK"/>
        </w:rPr>
        <w:t>Číslo v zátvorke je vyznačený bod na mape. Napríklad bod číslo (</w:t>
      </w:r>
      <w:r w:rsidR="008D7F2F">
        <w:rPr>
          <w:sz w:val="24"/>
          <w:lang w:val="sk-SK"/>
        </w:rPr>
        <w:t>25</w:t>
      </w:r>
      <w:r w:rsidRPr="003A023A">
        <w:rPr>
          <w:sz w:val="24"/>
          <w:lang w:val="sk-SK"/>
        </w:rPr>
        <w:t xml:space="preserve">) je </w:t>
      </w:r>
      <w:r w:rsidR="008D7F2F">
        <w:rPr>
          <w:sz w:val="24"/>
          <w:lang w:val="sk-SK"/>
        </w:rPr>
        <w:t>Kostol Najsvätejšej trojice Brezová pod Bradlom</w:t>
      </w:r>
      <w:r w:rsidRPr="003A023A">
        <w:rPr>
          <w:sz w:val="24"/>
          <w:lang w:val="sk-SK"/>
        </w:rPr>
        <w:t xml:space="preserve">. Nezabudni si všímať aj </w:t>
      </w:r>
      <w:r w:rsidRPr="003A023A">
        <w:rPr>
          <w:sz w:val="24"/>
          <w:u w:val="single"/>
          <w:lang w:val="sk-SK"/>
        </w:rPr>
        <w:t>podčiarknuté</w:t>
      </w:r>
      <w:r w:rsidRPr="003A023A">
        <w:rPr>
          <w:sz w:val="24"/>
          <w:lang w:val="sk-SK"/>
        </w:rPr>
        <w:t xml:space="preserve"> slová.</w:t>
      </w:r>
    </w:p>
    <w:p w14:paraId="07719354" w14:textId="750DBFC0" w:rsidR="00304092" w:rsidRPr="001C5D66" w:rsidRDefault="001E1B5F" w:rsidP="001C5D66">
      <w:pPr>
        <w:spacing w:after="200" w:line="240" w:lineRule="auto"/>
        <w:jc w:val="both"/>
        <w:rPr>
          <w:rFonts w:cstheme="minorHAnsi"/>
          <w:sz w:val="24"/>
        </w:rPr>
      </w:pPr>
      <w:r w:rsidRPr="003A023A">
        <w:rPr>
          <w:b/>
          <w:sz w:val="24"/>
          <w:u w:val="single"/>
          <w:lang w:val="sk-SK"/>
        </w:rPr>
        <w:t>Priebeh trasy:</w:t>
      </w:r>
      <w:r w:rsidR="00304092" w:rsidRPr="003A023A">
        <w:rPr>
          <w:b/>
          <w:sz w:val="24"/>
          <w:lang w:val="sk-SK"/>
        </w:rPr>
        <w:t xml:space="preserve"> </w:t>
      </w:r>
      <w:r w:rsidR="00CB5063">
        <w:rPr>
          <w:bCs/>
          <w:sz w:val="24"/>
          <w:lang w:val="sk-SK"/>
        </w:rPr>
        <w:t xml:space="preserve">Kostol sv. Štefana Uhorského </w:t>
      </w:r>
      <w:r w:rsidR="00CB5063" w:rsidRPr="001C5D66">
        <w:rPr>
          <w:rFonts w:cstheme="minorHAnsi"/>
          <w:sz w:val="24"/>
          <w:lang w:val="sk-SK"/>
        </w:rPr>
        <w:t>→</w:t>
      </w:r>
      <w:r w:rsidR="008D7F2F" w:rsidRPr="008D7F2F">
        <w:rPr>
          <w:rFonts w:cstheme="minorHAnsi"/>
          <w:sz w:val="24"/>
          <w:u w:val="single"/>
          <w:lang w:val="sk-SK"/>
        </w:rPr>
        <w:t>Trasa až do Brezovej pod Bradlom ide po červenej značke po</w:t>
      </w:r>
      <w:r w:rsidR="008D7F2F">
        <w:rPr>
          <w:rFonts w:cstheme="minorHAnsi"/>
          <w:sz w:val="24"/>
          <w:lang w:val="sk-SK"/>
        </w:rPr>
        <w:t xml:space="preserve"> </w:t>
      </w:r>
      <w:r w:rsidR="008D7F2F" w:rsidRPr="008D7F2F">
        <w:rPr>
          <w:rFonts w:cstheme="minorHAnsi"/>
          <w:sz w:val="24"/>
          <w:u w:val="single"/>
          <w:lang w:val="sk-SK"/>
        </w:rPr>
        <w:t>ceste hrdinov SNP</w:t>
      </w:r>
      <w:r w:rsidR="008D7F2F" w:rsidRPr="001C5D66">
        <w:rPr>
          <w:rFonts w:cstheme="minorHAnsi"/>
          <w:sz w:val="24"/>
          <w:lang w:val="sk-SK"/>
        </w:rPr>
        <w:t>→</w:t>
      </w:r>
      <w:r w:rsidR="008D7F2F">
        <w:rPr>
          <w:rFonts w:cstheme="minorHAnsi"/>
          <w:sz w:val="24"/>
          <w:lang w:val="sk-SK"/>
        </w:rPr>
        <w:t xml:space="preserve"> </w:t>
      </w:r>
      <w:r w:rsidR="00CB5063">
        <w:rPr>
          <w:rFonts w:cstheme="minorHAnsi"/>
          <w:sz w:val="24"/>
          <w:lang w:val="sk-SK"/>
        </w:rPr>
        <w:t xml:space="preserve"> dolný cintorín Myjava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Polianka-červená trasa SNP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turistický ráscestník Priepasné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Holubací vrch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Priepasné Jandova Dolina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Mohyla M.R Štefánika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Kostol Najsvätejšej Trojice Brezová pod Bradlom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 Židovský Vrch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Židovské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Bukovec Bašnáry </w:t>
      </w:r>
      <w:r w:rsidR="00CB5063" w:rsidRPr="001C5D66">
        <w:rPr>
          <w:rFonts w:cstheme="minorHAnsi"/>
          <w:sz w:val="24"/>
          <w:lang w:val="sk-SK"/>
        </w:rPr>
        <w:t>→</w:t>
      </w:r>
      <w:r w:rsidR="00CB5063">
        <w:rPr>
          <w:rFonts w:cstheme="minorHAnsi"/>
          <w:sz w:val="24"/>
          <w:lang w:val="sk-SK"/>
        </w:rPr>
        <w:t xml:space="preserve"> cyklotrasa </w:t>
      </w:r>
      <w:r w:rsidR="00625A6A">
        <w:rPr>
          <w:rFonts w:cstheme="minorHAnsi"/>
          <w:sz w:val="24"/>
          <w:lang w:val="sk-SK"/>
        </w:rPr>
        <w:t xml:space="preserve">Bašnáry-Lesanka </w:t>
      </w:r>
      <w:r w:rsidR="00625A6A" w:rsidRPr="001C5D66">
        <w:rPr>
          <w:rFonts w:cstheme="minorHAnsi"/>
          <w:sz w:val="24"/>
          <w:lang w:val="sk-SK"/>
        </w:rPr>
        <w:t>→</w:t>
      </w:r>
      <w:r w:rsidR="00625A6A">
        <w:rPr>
          <w:rFonts w:cstheme="minorHAnsi"/>
          <w:sz w:val="24"/>
          <w:lang w:val="sk-SK"/>
        </w:rPr>
        <w:t xml:space="preserve"> chata Lesanka </w:t>
      </w:r>
      <w:r w:rsidR="00625A6A" w:rsidRPr="001C5D66">
        <w:rPr>
          <w:rFonts w:cstheme="minorHAnsi"/>
          <w:sz w:val="24"/>
          <w:lang w:val="sk-SK"/>
        </w:rPr>
        <w:t>→</w:t>
      </w:r>
      <w:r w:rsidR="00625A6A">
        <w:rPr>
          <w:rFonts w:cstheme="minorHAnsi"/>
          <w:sz w:val="24"/>
          <w:lang w:val="sk-SK"/>
        </w:rPr>
        <w:t xml:space="preserve"> Škarítkovci </w:t>
      </w:r>
      <w:r w:rsidR="00625A6A" w:rsidRPr="001C5D66">
        <w:rPr>
          <w:rFonts w:cstheme="minorHAnsi"/>
          <w:sz w:val="24"/>
          <w:lang w:val="sk-SK"/>
        </w:rPr>
        <w:t>→</w:t>
      </w:r>
      <w:r w:rsidR="00625A6A">
        <w:rPr>
          <w:rFonts w:cstheme="minorHAnsi"/>
          <w:sz w:val="24"/>
          <w:lang w:val="sk-SK"/>
        </w:rPr>
        <w:t xml:space="preserve"> Turá Lúka kostol sv. Jána Nepomuckeho </w:t>
      </w:r>
      <w:r w:rsidR="00625A6A" w:rsidRPr="001C5D66">
        <w:rPr>
          <w:rFonts w:cstheme="minorHAnsi"/>
          <w:sz w:val="24"/>
          <w:lang w:val="sk-SK"/>
        </w:rPr>
        <w:t>→</w:t>
      </w:r>
      <w:r w:rsidR="00625A6A">
        <w:rPr>
          <w:rFonts w:cstheme="minorHAnsi"/>
          <w:sz w:val="24"/>
          <w:lang w:val="sk-SK"/>
        </w:rPr>
        <w:t xml:space="preserve"> Myjava Kostol sv. Šteana Uhorského</w:t>
      </w:r>
    </w:p>
    <w:p w14:paraId="2B2DAF0B" w14:textId="77777777" w:rsidR="001E1B5F" w:rsidRPr="003A023A" w:rsidRDefault="001E1B5F" w:rsidP="001C5D66">
      <w:pPr>
        <w:spacing w:after="200" w:line="240" w:lineRule="auto"/>
        <w:jc w:val="both"/>
        <w:rPr>
          <w:rFonts w:ascii="Cambria Math" w:hAnsi="Cambria Math"/>
          <w:sz w:val="24"/>
          <w:lang w:val="sk-SK"/>
        </w:rPr>
      </w:pPr>
      <w:r w:rsidRPr="003A023A">
        <w:rPr>
          <w:b/>
          <w:sz w:val="24"/>
          <w:lang w:val="sk-SK"/>
        </w:rPr>
        <w:t>Pravidlá pohybu po trase</w:t>
      </w:r>
    </w:p>
    <w:p w14:paraId="12A11550" w14:textId="77777777" w:rsidR="001E1B5F" w:rsidRPr="003A023A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>1.</w:t>
      </w:r>
      <w:r w:rsidRPr="003A023A">
        <w:rPr>
          <w:sz w:val="24"/>
          <w:lang w:val="sk-SK"/>
        </w:rPr>
        <w:t xml:space="preserve"> Počas krížovej cesty sa nepohybuj sám ale v uzatvorených skupinách.</w:t>
      </w:r>
    </w:p>
    <w:p w14:paraId="48BB4925" w14:textId="77777777" w:rsidR="001E1B5F" w:rsidRPr="003A023A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>2.</w:t>
      </w:r>
      <w:r w:rsidRPr="003A023A">
        <w:rPr>
          <w:sz w:val="24"/>
          <w:lang w:val="sk-SK"/>
        </w:rPr>
        <w:t xml:space="preserve"> Každá osoba by mala mať na sebe reflexné prvky.</w:t>
      </w:r>
    </w:p>
    <w:p w14:paraId="53F1FB4A" w14:textId="77777777" w:rsidR="001E1B5F" w:rsidRPr="003A023A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>3.</w:t>
      </w:r>
      <w:r w:rsidRPr="003A023A">
        <w:rPr>
          <w:sz w:val="24"/>
          <w:lang w:val="sk-SK"/>
        </w:rPr>
        <w:t xml:space="preserve"> Po cestných komunikáciách sa pohybuj v súlade s pravidlami cestnej premávky (chodci sa pohybujú po ľavej krajnici alebo čo najbližšie pri ľavom okraji vozovky, jeden za druhým). Osoba, ktorá je na začiatku a na konci skupiny má mať zasvietenú baterku (prvý – s bielym svetlom smerujúcim dopredu, posledný – s červeným svetlom smerujúcim dozadu),</w:t>
      </w:r>
    </w:p>
    <w:p w14:paraId="0542207A" w14:textId="77777777" w:rsidR="001E1B5F" w:rsidRPr="003A023A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>4.</w:t>
      </w:r>
      <w:r w:rsidRPr="003A023A">
        <w:rPr>
          <w:sz w:val="24"/>
          <w:lang w:val="sk-SK"/>
        </w:rPr>
        <w:t xml:space="preserve"> Miesto, kde budeš stáť počas čítania rozjímaní Krížovej cesty alebo počas prestávok, si vyber tak, aby si dbal na svoju bezpečnosť a aby si nebránil pohybu ostatných účastníkov EKC alebo iným osobám. </w:t>
      </w:r>
    </w:p>
    <w:p w14:paraId="54E48C96" w14:textId="77777777" w:rsidR="001E1B5F" w:rsidRPr="003A023A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>5.</w:t>
      </w:r>
      <w:r w:rsidRPr="003A023A">
        <w:rPr>
          <w:sz w:val="24"/>
          <w:lang w:val="sk-SK"/>
        </w:rPr>
        <w:t xml:space="preserve"> Dbaj na vlastnú bezpečnosť a bezpečnosť druhých.</w:t>
      </w:r>
    </w:p>
    <w:p w14:paraId="5EF22D08" w14:textId="77777777" w:rsidR="001E1B5F" w:rsidRPr="003A023A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>6.</w:t>
      </w:r>
      <w:r w:rsidRPr="003A023A">
        <w:rPr>
          <w:sz w:val="24"/>
          <w:lang w:val="sk-SK"/>
        </w:rPr>
        <w:t xml:space="preserve"> Počas Extrémnej krížovej cesty platí pravidlo zachovávať ticho. Toto pravidlo platí od začiatku Extrémnej krížovej cesty. Rešpektuj ostatných účastníkov, ktorí chcú rozjímať o tajomstvách krížovej cesty a zažiť osobné stretnutie s Bohom v tichu a modlitbe. Upozorni tých, ktorí toto pravidlo nerešpektujú. Pokiaľ budeš rozjímania alebo navigáciu počúvať z mobilu, nezabudni si zobrať slúchadla aby si nikoho nerušil.</w:t>
      </w:r>
    </w:p>
    <w:p w14:paraId="0BB6843F" w14:textId="77777777" w:rsidR="001E1B5F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b/>
          <w:sz w:val="24"/>
          <w:lang w:val="sk-SK"/>
        </w:rPr>
        <w:t>7.</w:t>
      </w:r>
      <w:r w:rsidRPr="003A023A">
        <w:rPr>
          <w:sz w:val="24"/>
          <w:lang w:val="sk-SK"/>
        </w:rPr>
        <w:t xml:space="preserve"> Trasa EKC prebieha pomerne náročným terénom. Môže sa stať, že budeš jedinou osobou, ktorá bude môcť pomôcť inému účastníkovi. Preto neváhaj zareagovať, keby sa niekto ocitol v ťažkostiach. Pravidlo zachovávať ticho preruš vždy, ak zistíš, že:</w:t>
      </w:r>
    </w:p>
    <w:p w14:paraId="73FC0D6C" w14:textId="77777777" w:rsidR="003A023A" w:rsidRPr="003A023A" w:rsidRDefault="003A023A" w:rsidP="001C5D66">
      <w:pPr>
        <w:spacing w:after="0" w:line="240" w:lineRule="auto"/>
        <w:jc w:val="both"/>
        <w:rPr>
          <w:sz w:val="24"/>
          <w:lang w:val="sk-SK"/>
        </w:rPr>
      </w:pPr>
    </w:p>
    <w:p w14:paraId="279BCC57" w14:textId="77777777" w:rsidR="003A023A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sz w:val="24"/>
          <w:lang w:val="sk-SK"/>
        </w:rPr>
        <w:t>• niekto sa zranil alebo má iné zdravotné ťažkosti,</w:t>
      </w:r>
      <w:r w:rsidR="003A023A">
        <w:rPr>
          <w:sz w:val="24"/>
          <w:lang w:val="sk-SK"/>
        </w:rPr>
        <w:t xml:space="preserve">  </w:t>
      </w:r>
      <w:r w:rsidRPr="003A023A">
        <w:rPr>
          <w:sz w:val="24"/>
          <w:lang w:val="sk-SK"/>
        </w:rPr>
        <w:t>• niekto leží alebo sedí bez pohybu,</w:t>
      </w:r>
    </w:p>
    <w:p w14:paraId="1EFAF2DC" w14:textId="77777777" w:rsidR="001E1B5F" w:rsidRDefault="001E1B5F" w:rsidP="001C5D66">
      <w:pPr>
        <w:spacing w:after="0" w:line="240" w:lineRule="auto"/>
        <w:jc w:val="both"/>
        <w:rPr>
          <w:sz w:val="24"/>
          <w:lang w:val="sk-SK"/>
        </w:rPr>
      </w:pPr>
      <w:r w:rsidRPr="003A023A">
        <w:rPr>
          <w:sz w:val="24"/>
          <w:lang w:val="sk-SK"/>
        </w:rPr>
        <w:t>• niekto má problémy počas chôdze alebo sa mu ťažko dýcha,</w:t>
      </w:r>
      <w:r w:rsidR="003A023A">
        <w:rPr>
          <w:sz w:val="24"/>
          <w:lang w:val="sk-SK"/>
        </w:rPr>
        <w:t xml:space="preserve">  </w:t>
      </w:r>
      <w:r w:rsidRPr="003A023A">
        <w:rPr>
          <w:sz w:val="24"/>
          <w:lang w:val="sk-SK"/>
        </w:rPr>
        <w:t>• niekto vysiela záchranný signál.</w:t>
      </w:r>
    </w:p>
    <w:p w14:paraId="1C439FD1" w14:textId="77777777" w:rsidR="003A023A" w:rsidRPr="003A023A" w:rsidRDefault="003A023A" w:rsidP="001C5D66">
      <w:pPr>
        <w:spacing w:after="0" w:line="240" w:lineRule="auto"/>
        <w:jc w:val="both"/>
        <w:rPr>
          <w:sz w:val="24"/>
          <w:lang w:val="sk-SK"/>
        </w:rPr>
      </w:pPr>
    </w:p>
    <w:p w14:paraId="6956C9BF" w14:textId="77777777" w:rsidR="00212CBD" w:rsidRDefault="001E1B5F" w:rsidP="001C5D66">
      <w:pPr>
        <w:spacing w:after="200" w:line="240" w:lineRule="auto"/>
        <w:jc w:val="both"/>
        <w:rPr>
          <w:sz w:val="24"/>
          <w:lang w:val="sk-SK"/>
        </w:rPr>
      </w:pPr>
      <w:r w:rsidRPr="003A023A">
        <w:rPr>
          <w:sz w:val="24"/>
          <w:lang w:val="sk-SK"/>
        </w:rPr>
        <w:t>Ak sa sám ocitneš v niektorej z uvedených situácií alebo ak niekto iný bude potrebovať tvoju pomoc – zachovaj sa zodpovedne. Uisti sa najprv, že sám si v bezpečí a že ti nehrozí nebezpečenstvo a začni s poskytovaním prvej pomoci. Ak si myslíš, že daná situácia je nad tvoje sily a schopnosti, privolaj záchrann</w:t>
      </w:r>
      <w:r w:rsidR="00212CBD">
        <w:rPr>
          <w:sz w:val="24"/>
          <w:lang w:val="sk-SK"/>
        </w:rPr>
        <w:t>ú službu na núdzovom čísle 112.</w:t>
      </w:r>
    </w:p>
    <w:p w14:paraId="4186A6C3" w14:textId="77777777" w:rsidR="003A023A" w:rsidRPr="00212CBD" w:rsidRDefault="003A023A" w:rsidP="001C5D66">
      <w:pPr>
        <w:spacing w:after="200" w:line="240" w:lineRule="auto"/>
        <w:jc w:val="both"/>
        <w:rPr>
          <w:b/>
          <w:sz w:val="28"/>
          <w:lang w:val="sk-SK"/>
        </w:rPr>
      </w:pPr>
      <w:r w:rsidRPr="00212CBD">
        <w:rPr>
          <w:b/>
          <w:sz w:val="28"/>
          <w:lang w:val="sk-SK"/>
        </w:rPr>
        <w:t>Účasť je na vlastnú zodpovednosť!</w:t>
      </w:r>
    </w:p>
    <w:p w14:paraId="637CC176" w14:textId="77777777" w:rsidR="00625A6A" w:rsidRDefault="00625A6A" w:rsidP="001C5D66">
      <w:pPr>
        <w:spacing w:line="240" w:lineRule="auto"/>
        <w:jc w:val="both"/>
        <w:rPr>
          <w:b/>
          <w:sz w:val="28"/>
          <w:lang w:val="sk-SK"/>
        </w:rPr>
      </w:pPr>
    </w:p>
    <w:p w14:paraId="65B862C6" w14:textId="62049D4F" w:rsidR="00042577" w:rsidRPr="000411FC" w:rsidRDefault="00042577" w:rsidP="001C5D66">
      <w:pPr>
        <w:spacing w:line="240" w:lineRule="auto"/>
        <w:jc w:val="both"/>
        <w:rPr>
          <w:b/>
          <w:sz w:val="28"/>
          <w:lang w:val="sk-SK"/>
        </w:rPr>
      </w:pPr>
      <w:r w:rsidRPr="000411FC">
        <w:rPr>
          <w:b/>
          <w:sz w:val="28"/>
          <w:lang w:val="sk-SK"/>
        </w:rPr>
        <w:lastRenderedPageBreak/>
        <w:t xml:space="preserve">Začiatok krížovej cesty:  </w:t>
      </w:r>
      <w:r w:rsidR="00625A6A">
        <w:rPr>
          <w:b/>
          <w:sz w:val="28"/>
          <w:lang w:val="sk-SK"/>
        </w:rPr>
        <w:t>Kostol sv. Štefana Uhorského (Myjava)</w:t>
      </w:r>
    </w:p>
    <w:p w14:paraId="6A7E806D" w14:textId="169F3C34" w:rsidR="002827C1" w:rsidRDefault="002F1552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(1) Po východe s kostola pokračujeme</w:t>
      </w:r>
      <w:r w:rsidR="009F282B">
        <w:rPr>
          <w:sz w:val="24"/>
          <w:lang w:val="sk-SK"/>
        </w:rPr>
        <w:t xml:space="preserve"> cez námestie okolo spoločenského domu</w:t>
      </w:r>
      <w:r>
        <w:rPr>
          <w:sz w:val="24"/>
          <w:lang w:val="sk-SK"/>
        </w:rPr>
        <w:t xml:space="preserve"> na hlavnú cestu na chodník a ideme doprava smerom nadol mestom. </w:t>
      </w:r>
      <w:r w:rsidR="009F282B">
        <w:rPr>
          <w:sz w:val="24"/>
          <w:lang w:val="sk-SK"/>
        </w:rPr>
        <w:t>Po 500m</w:t>
      </w:r>
      <w:r>
        <w:rPr>
          <w:sz w:val="24"/>
          <w:lang w:val="sk-SK"/>
        </w:rPr>
        <w:t xml:space="preserve"> (2)zabáčame doľava ponad rieku Myjava.(3)Križujeme hlavnú cestu, prechádzame po priechode pre chodcov.(4)Pokračujeme smer dolný cintorín.(5) Prechádzame okolo domu smútku ideme mierne vľavo – dom smútku máme po pravej strane </w:t>
      </w:r>
    </w:p>
    <w:p w14:paraId="0F064AF0" w14:textId="77777777" w:rsidR="005F00E9" w:rsidRPr="000411FC" w:rsidRDefault="005F00E9" w:rsidP="001C5D66">
      <w:pPr>
        <w:spacing w:line="240" w:lineRule="auto"/>
        <w:jc w:val="both"/>
        <w:rPr>
          <w:sz w:val="24"/>
          <w:lang w:val="sk-SK"/>
        </w:rPr>
      </w:pPr>
    </w:p>
    <w:p w14:paraId="511BACF4" w14:textId="60A466C2" w:rsidR="00B11D51" w:rsidRPr="000411FC" w:rsidRDefault="00B11D51" w:rsidP="001C5D66">
      <w:pPr>
        <w:spacing w:after="200" w:line="276" w:lineRule="auto"/>
        <w:jc w:val="both"/>
        <w:rPr>
          <w:b/>
          <w:sz w:val="24"/>
          <w:lang w:val="sk-SK"/>
        </w:rPr>
      </w:pPr>
      <w:r w:rsidRPr="000411FC">
        <w:rPr>
          <w:b/>
          <w:color w:val="FF0000"/>
          <w:sz w:val="24"/>
          <w:lang w:val="sk-SK"/>
        </w:rPr>
        <w:t>†</w:t>
      </w:r>
      <w:r w:rsidRPr="000411FC">
        <w:rPr>
          <w:b/>
          <w:sz w:val="24"/>
          <w:lang w:val="sk-SK"/>
        </w:rPr>
        <w:t xml:space="preserve">  I. Zastavenie </w:t>
      </w:r>
      <w:r w:rsidR="00225122" w:rsidRPr="000411FC">
        <w:rPr>
          <w:sz w:val="24"/>
          <w:lang w:val="sk-SK"/>
        </w:rPr>
        <w:t xml:space="preserve">( </w:t>
      </w:r>
      <w:r w:rsidR="002F1552">
        <w:rPr>
          <w:sz w:val="24"/>
          <w:lang w:val="sk-SK"/>
        </w:rPr>
        <w:t>1,4</w:t>
      </w:r>
      <w:r w:rsidR="00104D7F">
        <w:rPr>
          <w:sz w:val="24"/>
          <w:lang w:val="sk-SK"/>
        </w:rPr>
        <w:t xml:space="preserve"> </w:t>
      </w:r>
      <w:r w:rsidRPr="000411FC">
        <w:rPr>
          <w:sz w:val="24"/>
          <w:lang w:val="sk-SK"/>
        </w:rPr>
        <w:t xml:space="preserve">km ) – </w:t>
      </w:r>
      <w:r w:rsidR="002F1552">
        <w:rPr>
          <w:b/>
          <w:sz w:val="24"/>
          <w:lang w:val="sk-SK"/>
        </w:rPr>
        <w:t xml:space="preserve">Dolný cintorín </w:t>
      </w:r>
      <w:r w:rsidR="009F282B" w:rsidRPr="009F282B">
        <w:rPr>
          <w:bCs/>
          <w:sz w:val="24"/>
          <w:lang w:val="sk-SK"/>
        </w:rPr>
        <w:t>(5)</w:t>
      </w:r>
    </w:p>
    <w:p w14:paraId="5F036080" w14:textId="60DF6F1F" w:rsidR="005F00E9" w:rsidRPr="000411FC" w:rsidRDefault="009F282B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(5)</w:t>
      </w:r>
      <w:r w:rsidR="002F1552">
        <w:rPr>
          <w:sz w:val="24"/>
          <w:lang w:val="sk-SK"/>
        </w:rPr>
        <w:t xml:space="preserve">Zastavenie je mierne nad dolným cintorínom </w:t>
      </w:r>
      <w:r w:rsidR="00620732">
        <w:rPr>
          <w:sz w:val="24"/>
          <w:lang w:val="sk-SK"/>
        </w:rPr>
        <w:t xml:space="preserve">kvôli väčšiemu kľudu. Pokračujeme stále po červenej značke až do dediny Polianka </w:t>
      </w:r>
    </w:p>
    <w:p w14:paraId="3EA31D06" w14:textId="771EFDED" w:rsidR="00F96C90" w:rsidRDefault="00F96C90" w:rsidP="001C5D66">
      <w:pPr>
        <w:spacing w:after="200" w:line="276" w:lineRule="auto"/>
        <w:jc w:val="both"/>
        <w:rPr>
          <w:sz w:val="24"/>
          <w:lang w:val="sk-SK"/>
        </w:rPr>
      </w:pPr>
      <w:r w:rsidRPr="000411FC">
        <w:rPr>
          <w:b/>
          <w:color w:val="FF0000"/>
          <w:sz w:val="24"/>
          <w:lang w:val="sk-SK"/>
        </w:rPr>
        <w:t>†</w:t>
      </w:r>
      <w:r w:rsidRPr="000411FC">
        <w:rPr>
          <w:b/>
          <w:sz w:val="24"/>
          <w:lang w:val="sk-SK"/>
        </w:rPr>
        <w:t xml:space="preserve">  </w:t>
      </w:r>
      <w:r>
        <w:rPr>
          <w:b/>
          <w:sz w:val="24"/>
          <w:lang w:val="sk-SK"/>
        </w:rPr>
        <w:t>I</w:t>
      </w:r>
      <w:r w:rsidRPr="000411FC">
        <w:rPr>
          <w:b/>
          <w:sz w:val="24"/>
          <w:lang w:val="sk-SK"/>
        </w:rPr>
        <w:t xml:space="preserve">I. Zastavenie </w:t>
      </w:r>
      <w:r w:rsidRPr="000411FC">
        <w:rPr>
          <w:sz w:val="24"/>
          <w:lang w:val="sk-SK"/>
        </w:rPr>
        <w:t xml:space="preserve">( </w:t>
      </w:r>
      <w:r w:rsidR="00620732">
        <w:rPr>
          <w:sz w:val="24"/>
          <w:lang w:val="sk-SK"/>
        </w:rPr>
        <w:t xml:space="preserve">3,7 km ) – </w:t>
      </w:r>
      <w:r w:rsidR="00620732" w:rsidRPr="00620732">
        <w:rPr>
          <w:b/>
          <w:bCs/>
          <w:sz w:val="24"/>
          <w:lang w:val="sk-SK"/>
        </w:rPr>
        <w:t>Polianka Horná</w:t>
      </w:r>
      <w:r w:rsidR="009F282B">
        <w:rPr>
          <w:b/>
          <w:bCs/>
          <w:sz w:val="24"/>
          <w:lang w:val="sk-SK"/>
        </w:rPr>
        <w:t xml:space="preserve"> </w:t>
      </w:r>
      <w:r w:rsidR="009F282B" w:rsidRPr="009F282B">
        <w:rPr>
          <w:sz w:val="24"/>
          <w:lang w:val="sk-SK"/>
        </w:rPr>
        <w:t>(6)</w:t>
      </w:r>
    </w:p>
    <w:p w14:paraId="1A076BFA" w14:textId="3FA70413" w:rsidR="00AC0932" w:rsidRDefault="00620732" w:rsidP="001C5D66">
      <w:pPr>
        <w:spacing w:after="200" w:line="276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Pokračujeme smerom k Obecnému úradu Poli</w:t>
      </w:r>
      <w:r w:rsidR="009F282B">
        <w:rPr>
          <w:sz w:val="24"/>
          <w:lang w:val="sk-SK"/>
        </w:rPr>
        <w:t>a</w:t>
      </w:r>
      <w:r>
        <w:rPr>
          <w:sz w:val="24"/>
          <w:lang w:val="sk-SK"/>
        </w:rPr>
        <w:t>nka a pri obecnom úrade (7) na križovatke zabočíme vpravo.(8) zabáčame s hlavnej cesty vľavo, a pokračujeme po červenej (9)</w:t>
      </w:r>
    </w:p>
    <w:p w14:paraId="7238F7D2" w14:textId="77777777" w:rsidR="005F00E9" w:rsidRPr="001C5D66" w:rsidRDefault="005F00E9" w:rsidP="001C5D66">
      <w:pPr>
        <w:spacing w:after="200" w:line="276" w:lineRule="auto"/>
        <w:jc w:val="both"/>
        <w:rPr>
          <w:sz w:val="24"/>
          <w:lang w:val="sk-SK"/>
        </w:rPr>
      </w:pPr>
    </w:p>
    <w:p w14:paraId="56A481FD" w14:textId="69D75AC7" w:rsidR="00F96C90" w:rsidRDefault="00F96C90" w:rsidP="001C5D66">
      <w:pPr>
        <w:spacing w:after="200" w:line="276" w:lineRule="auto"/>
        <w:jc w:val="both"/>
        <w:rPr>
          <w:sz w:val="24"/>
          <w:lang w:val="sk-SK"/>
        </w:rPr>
      </w:pPr>
      <w:r w:rsidRPr="000411FC">
        <w:rPr>
          <w:b/>
          <w:color w:val="FF0000"/>
          <w:sz w:val="24"/>
          <w:lang w:val="sk-SK"/>
        </w:rPr>
        <w:t>†</w:t>
      </w:r>
      <w:r w:rsidRPr="000411FC">
        <w:rPr>
          <w:b/>
          <w:sz w:val="24"/>
          <w:lang w:val="sk-SK"/>
        </w:rPr>
        <w:t xml:space="preserve">  </w:t>
      </w:r>
      <w:r>
        <w:rPr>
          <w:b/>
          <w:sz w:val="24"/>
          <w:lang w:val="sk-SK"/>
        </w:rPr>
        <w:t>I</w:t>
      </w:r>
      <w:r w:rsidR="00AC0932">
        <w:rPr>
          <w:b/>
          <w:sz w:val="24"/>
          <w:lang w:val="sk-SK"/>
        </w:rPr>
        <w:t>I</w:t>
      </w:r>
      <w:r w:rsidRPr="000411FC">
        <w:rPr>
          <w:b/>
          <w:sz w:val="24"/>
          <w:lang w:val="sk-SK"/>
        </w:rPr>
        <w:t xml:space="preserve">I. Zastavenie </w:t>
      </w:r>
      <w:r w:rsidRPr="000411FC">
        <w:rPr>
          <w:sz w:val="24"/>
          <w:lang w:val="sk-SK"/>
        </w:rPr>
        <w:t xml:space="preserve">( </w:t>
      </w:r>
      <w:r w:rsidR="00620732">
        <w:rPr>
          <w:sz w:val="24"/>
          <w:lang w:val="sk-SK"/>
        </w:rPr>
        <w:t xml:space="preserve">5,7 km ) – </w:t>
      </w:r>
      <w:r w:rsidR="00620732" w:rsidRPr="00620732">
        <w:rPr>
          <w:b/>
          <w:bCs/>
          <w:sz w:val="24"/>
          <w:lang w:val="sk-SK"/>
        </w:rPr>
        <w:t>Diely</w:t>
      </w:r>
      <w:r w:rsidR="00620732">
        <w:rPr>
          <w:b/>
          <w:bCs/>
          <w:sz w:val="24"/>
          <w:lang w:val="sk-SK"/>
        </w:rPr>
        <w:t xml:space="preserve"> </w:t>
      </w:r>
      <w:r w:rsidR="00620732" w:rsidRPr="00620732">
        <w:rPr>
          <w:sz w:val="24"/>
          <w:lang w:val="sk-SK"/>
        </w:rPr>
        <w:t>(10)</w:t>
      </w:r>
    </w:p>
    <w:p w14:paraId="001BB9DB" w14:textId="49DEFEF7" w:rsidR="00F96C90" w:rsidRDefault="00620732" w:rsidP="001C5D66">
      <w:pPr>
        <w:spacing w:after="200" w:line="276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Pokračujeme ďalej po červenej značke po hrebeni (11) až na Holubací Vrch</w:t>
      </w:r>
    </w:p>
    <w:p w14:paraId="19910182" w14:textId="77777777" w:rsidR="005F00E9" w:rsidRPr="000411FC" w:rsidRDefault="005F00E9" w:rsidP="001C5D66">
      <w:pPr>
        <w:spacing w:after="200" w:line="276" w:lineRule="auto"/>
        <w:jc w:val="both"/>
        <w:rPr>
          <w:sz w:val="24"/>
          <w:lang w:val="sk-SK"/>
        </w:rPr>
      </w:pPr>
    </w:p>
    <w:p w14:paraId="093D8EE6" w14:textId="1A20A8EB" w:rsidR="00457713" w:rsidRPr="00620732" w:rsidRDefault="00457713" w:rsidP="001C5D66">
      <w:pPr>
        <w:jc w:val="both"/>
        <w:rPr>
          <w:sz w:val="24"/>
          <w:lang w:val="sk-SK"/>
        </w:rPr>
      </w:pPr>
      <w:r w:rsidRPr="000411FC">
        <w:rPr>
          <w:b/>
          <w:color w:val="FF0000"/>
          <w:sz w:val="24"/>
          <w:lang w:val="sk-SK"/>
        </w:rPr>
        <w:t>†</w:t>
      </w:r>
      <w:r w:rsidRPr="000411FC">
        <w:rPr>
          <w:b/>
          <w:sz w:val="24"/>
          <w:lang w:val="sk-SK"/>
        </w:rPr>
        <w:t xml:space="preserve">  I</w:t>
      </w:r>
      <w:r w:rsidR="00AC0932">
        <w:rPr>
          <w:b/>
          <w:sz w:val="24"/>
          <w:lang w:val="sk-SK"/>
        </w:rPr>
        <w:t>V</w:t>
      </w:r>
      <w:r w:rsidRPr="000411FC">
        <w:rPr>
          <w:b/>
          <w:sz w:val="24"/>
          <w:lang w:val="sk-SK"/>
        </w:rPr>
        <w:t xml:space="preserve">. Zastavenie </w:t>
      </w:r>
      <w:r w:rsidRPr="000411FC">
        <w:rPr>
          <w:sz w:val="24"/>
          <w:lang w:val="sk-SK"/>
        </w:rPr>
        <w:t>(</w:t>
      </w:r>
      <w:r w:rsidR="00620732">
        <w:rPr>
          <w:sz w:val="24"/>
          <w:lang w:val="sk-SK"/>
        </w:rPr>
        <w:t xml:space="preserve">7 km ) – </w:t>
      </w:r>
      <w:r w:rsidR="00620732" w:rsidRPr="00620732">
        <w:rPr>
          <w:b/>
          <w:bCs/>
          <w:sz w:val="24"/>
          <w:lang w:val="sk-SK"/>
        </w:rPr>
        <w:t xml:space="preserve">Holubací Vrch </w:t>
      </w:r>
      <w:r w:rsidR="00620732" w:rsidRPr="00620732">
        <w:rPr>
          <w:sz w:val="24"/>
          <w:lang w:val="sk-SK"/>
        </w:rPr>
        <w:t>(12)</w:t>
      </w:r>
    </w:p>
    <w:p w14:paraId="1C182C01" w14:textId="77C6DEFF" w:rsidR="005F00E9" w:rsidRPr="000411FC" w:rsidRDefault="00A51F23" w:rsidP="001C5D66">
      <w:pPr>
        <w:spacing w:line="240" w:lineRule="auto"/>
        <w:jc w:val="both"/>
        <w:rPr>
          <w:sz w:val="24"/>
          <w:u w:val="single"/>
          <w:lang w:val="sk-SK"/>
        </w:rPr>
      </w:pPr>
      <w:r>
        <w:rPr>
          <w:sz w:val="24"/>
          <w:lang w:val="sk-SK"/>
        </w:rPr>
        <w:t>Pokračujeme po červenej značke smerom na Juh (13) až do dediny Priepasné. (14) Turistický ráscestník kde zabočíme vľavo a pokračujeme po červene značke (15) po 100m odbáčame vľavo pokračujeme po asfaltovej ceste. (16) Po 200m sa odpájame s asfaltovej cesty na poľnú. Pokračujeme na Juh po turistickej značke ,,červená´´ cesta hrdinov SNP (17) (18) (19) (20) (21) (22) až na Mohylu Milana Rastislava Štefánika</w:t>
      </w:r>
    </w:p>
    <w:p w14:paraId="29D7A12F" w14:textId="6D5DE22E" w:rsidR="00457713" w:rsidRDefault="00457713" w:rsidP="001C5D66">
      <w:pPr>
        <w:jc w:val="both"/>
        <w:rPr>
          <w:b/>
          <w:bCs/>
          <w:sz w:val="24"/>
          <w:lang w:val="sk-SK"/>
        </w:rPr>
      </w:pPr>
      <w:r w:rsidRPr="000411FC">
        <w:rPr>
          <w:b/>
          <w:color w:val="FF0000"/>
          <w:sz w:val="24"/>
          <w:lang w:val="sk-SK"/>
        </w:rPr>
        <w:t>†</w:t>
      </w:r>
      <w:r w:rsidRPr="000411FC">
        <w:rPr>
          <w:b/>
          <w:sz w:val="24"/>
          <w:lang w:val="sk-SK"/>
        </w:rPr>
        <w:t xml:space="preserve">  </w:t>
      </w:r>
      <w:r w:rsidR="00AC0932">
        <w:rPr>
          <w:b/>
          <w:sz w:val="24"/>
          <w:lang w:val="sk-SK"/>
        </w:rPr>
        <w:t>V</w:t>
      </w:r>
      <w:r w:rsidRPr="000411FC">
        <w:rPr>
          <w:b/>
          <w:sz w:val="24"/>
          <w:lang w:val="sk-SK"/>
        </w:rPr>
        <w:t xml:space="preserve">. Zastavenie </w:t>
      </w:r>
      <w:r w:rsidRPr="000411FC">
        <w:rPr>
          <w:sz w:val="24"/>
          <w:lang w:val="sk-SK"/>
        </w:rPr>
        <w:t>(</w:t>
      </w:r>
      <w:r w:rsidR="00664F03" w:rsidRPr="000411FC">
        <w:rPr>
          <w:sz w:val="24"/>
          <w:lang w:val="sk-SK"/>
        </w:rPr>
        <w:t xml:space="preserve"> </w:t>
      </w:r>
      <w:r w:rsidR="00A51F23">
        <w:rPr>
          <w:sz w:val="24"/>
          <w:lang w:val="sk-SK"/>
        </w:rPr>
        <w:t xml:space="preserve">10,5 ) – </w:t>
      </w:r>
      <w:r w:rsidR="00A51F23" w:rsidRPr="00A51F23">
        <w:rPr>
          <w:b/>
          <w:bCs/>
          <w:sz w:val="24"/>
          <w:lang w:val="sk-SK"/>
        </w:rPr>
        <w:t>Na Bradle</w:t>
      </w:r>
    </w:p>
    <w:p w14:paraId="2912DF41" w14:textId="003C1756" w:rsidR="005F00E9" w:rsidRDefault="00A51F23" w:rsidP="00BE7742">
      <w:pPr>
        <w:jc w:val="both"/>
        <w:rPr>
          <w:sz w:val="24"/>
          <w:lang w:val="sk-SK"/>
        </w:rPr>
      </w:pPr>
      <w:r w:rsidRPr="00A51F23">
        <w:rPr>
          <w:sz w:val="24"/>
          <w:lang w:val="sk-SK"/>
        </w:rPr>
        <w:t>(</w:t>
      </w:r>
      <w:r>
        <w:rPr>
          <w:sz w:val="24"/>
          <w:lang w:val="sk-SK"/>
        </w:rPr>
        <w:t>23</w:t>
      </w:r>
      <w:r w:rsidRPr="00A51F23">
        <w:rPr>
          <w:sz w:val="24"/>
          <w:lang w:val="sk-SK"/>
        </w:rPr>
        <w:t>)</w:t>
      </w:r>
      <w:r>
        <w:rPr>
          <w:sz w:val="24"/>
          <w:lang w:val="sk-SK"/>
        </w:rPr>
        <w:t xml:space="preserve"> Mohyla M.R. Štefánika pokračujeme okolo kruhového parkoviska do lesa (24) a pokračujeme po ceste až do Brezovej pod Bradlom</w:t>
      </w:r>
      <w:r w:rsidR="009F282B">
        <w:rPr>
          <w:sz w:val="24"/>
          <w:lang w:val="sk-SK"/>
        </w:rPr>
        <w:t xml:space="preserve"> pozor značka vedie cez les nie po asfaltke</w:t>
      </w:r>
    </w:p>
    <w:p w14:paraId="2352E78C" w14:textId="77777777" w:rsidR="00BE7742" w:rsidRPr="000411FC" w:rsidRDefault="00BE7742" w:rsidP="00BE7742">
      <w:pPr>
        <w:jc w:val="both"/>
        <w:rPr>
          <w:sz w:val="24"/>
          <w:lang w:val="sk-SK"/>
        </w:rPr>
      </w:pPr>
    </w:p>
    <w:p w14:paraId="4FDE8209" w14:textId="6EC489C0" w:rsidR="00750E7F" w:rsidRPr="000411FC" w:rsidRDefault="00750E7F" w:rsidP="001C5D66">
      <w:pPr>
        <w:jc w:val="both"/>
        <w:rPr>
          <w:sz w:val="24"/>
          <w:lang w:val="sk-SK"/>
        </w:rPr>
      </w:pPr>
      <w:r w:rsidRPr="000411FC">
        <w:rPr>
          <w:b/>
          <w:color w:val="FF0000"/>
          <w:sz w:val="24"/>
          <w:lang w:val="sk-SK"/>
        </w:rPr>
        <w:t>†</w:t>
      </w:r>
      <w:r w:rsidRPr="000411FC">
        <w:rPr>
          <w:b/>
          <w:sz w:val="24"/>
          <w:lang w:val="sk-SK"/>
        </w:rPr>
        <w:t xml:space="preserve">  V</w:t>
      </w:r>
      <w:r w:rsidR="00AC0932">
        <w:rPr>
          <w:b/>
          <w:sz w:val="24"/>
          <w:lang w:val="sk-SK"/>
        </w:rPr>
        <w:t>I</w:t>
      </w:r>
      <w:r w:rsidRPr="000411FC">
        <w:rPr>
          <w:b/>
          <w:sz w:val="24"/>
          <w:lang w:val="sk-SK"/>
        </w:rPr>
        <w:t xml:space="preserve">. Zastavenie </w:t>
      </w:r>
      <w:r w:rsidRPr="000411FC">
        <w:rPr>
          <w:sz w:val="24"/>
          <w:lang w:val="sk-SK"/>
        </w:rPr>
        <w:t xml:space="preserve">( </w:t>
      </w:r>
      <w:r w:rsidR="00BE7742">
        <w:rPr>
          <w:sz w:val="24"/>
          <w:lang w:val="sk-SK"/>
        </w:rPr>
        <w:t xml:space="preserve">13,1 km ) </w:t>
      </w:r>
      <w:r w:rsidR="00BE7742" w:rsidRPr="00BE7742">
        <w:rPr>
          <w:b/>
          <w:bCs/>
          <w:sz w:val="24"/>
          <w:lang w:val="sk-SK"/>
        </w:rPr>
        <w:t>Kostol Najsvätejšej Trojice</w:t>
      </w:r>
      <w:r w:rsidR="00BE7742">
        <w:rPr>
          <w:sz w:val="24"/>
          <w:lang w:val="sk-SK"/>
        </w:rPr>
        <w:t xml:space="preserve"> </w:t>
      </w:r>
    </w:p>
    <w:p w14:paraId="15F9C2F3" w14:textId="779A733B" w:rsidR="005F00E9" w:rsidRDefault="00BE7742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(25) pokračujeme do mesta Brezová pod Bradlom, kostol máme po </w:t>
      </w:r>
      <w:r w:rsidR="009F282B">
        <w:rPr>
          <w:sz w:val="24"/>
          <w:lang w:val="sk-SK"/>
        </w:rPr>
        <w:t>pravej</w:t>
      </w:r>
      <w:r>
        <w:rPr>
          <w:sz w:val="24"/>
          <w:lang w:val="sk-SK"/>
        </w:rPr>
        <w:t xml:space="preserve"> strane, vojdeme dnu. Keď vyjdeme s kostola zabáčame v </w:t>
      </w:r>
      <w:r w:rsidRPr="009F282B">
        <w:rPr>
          <w:sz w:val="24"/>
          <w:highlight w:val="yellow"/>
          <w:lang w:val="sk-SK"/>
        </w:rPr>
        <w:t>pravo</w:t>
      </w:r>
      <w:r>
        <w:rPr>
          <w:sz w:val="24"/>
          <w:lang w:val="sk-SK"/>
        </w:rPr>
        <w:t xml:space="preserve">. </w:t>
      </w:r>
      <w:r w:rsidRPr="00BE7742">
        <w:rPr>
          <w:sz w:val="24"/>
          <w:u w:val="single"/>
          <w:lang w:val="sk-SK"/>
        </w:rPr>
        <w:t>Tu pozor lebo sa odpájame s červenej značky!</w:t>
      </w:r>
      <w:r>
        <w:rPr>
          <w:sz w:val="24"/>
          <w:lang w:val="sk-SK"/>
        </w:rPr>
        <w:t xml:space="preserve"> </w:t>
      </w:r>
      <w:r w:rsidR="004A13D0" w:rsidRPr="008806D7">
        <w:rPr>
          <w:sz w:val="24"/>
          <w:u w:val="single"/>
          <w:lang w:val="sk-SK"/>
        </w:rPr>
        <w:t xml:space="preserve">Pokračujeme po zelenej značke </w:t>
      </w:r>
      <w:r w:rsidRPr="008806D7">
        <w:rPr>
          <w:sz w:val="24"/>
          <w:u w:val="single"/>
          <w:lang w:val="sk-SK"/>
        </w:rPr>
        <w:t>na sever smer Myjava.</w:t>
      </w:r>
      <w:r>
        <w:rPr>
          <w:sz w:val="24"/>
          <w:lang w:val="sk-SK"/>
        </w:rPr>
        <w:t xml:space="preserve"> (26) pokračujeme po hlavnej asfaltovej ceste pozor na autá</w:t>
      </w:r>
      <w:r w:rsidRPr="00BE7742">
        <w:rPr>
          <w:sz w:val="24"/>
          <w:u w:val="single"/>
          <w:lang w:val="sk-SK"/>
        </w:rPr>
        <w:t>! 300m za odbočkou na Žriedlovú dolinu zabáčame vľavo do lesa na lesnú cestu</w:t>
      </w:r>
      <w:r>
        <w:rPr>
          <w:sz w:val="24"/>
          <w:lang w:val="sk-SK"/>
        </w:rPr>
        <w:t>. Ďalej pokračujeme po lesnej ceste</w:t>
      </w:r>
      <w:r w:rsidR="004A13D0">
        <w:rPr>
          <w:sz w:val="24"/>
          <w:lang w:val="sk-SK"/>
        </w:rPr>
        <w:t xml:space="preserve"> až na vrch Židovské</w:t>
      </w:r>
    </w:p>
    <w:p w14:paraId="5DD5D15F" w14:textId="77777777" w:rsidR="00BE7742" w:rsidRPr="000411FC" w:rsidRDefault="00BE7742" w:rsidP="001C5D66">
      <w:pPr>
        <w:spacing w:line="240" w:lineRule="auto"/>
        <w:jc w:val="both"/>
        <w:rPr>
          <w:sz w:val="24"/>
          <w:lang w:val="sk-SK"/>
        </w:rPr>
      </w:pPr>
    </w:p>
    <w:p w14:paraId="4A6EDF4C" w14:textId="3AED380C" w:rsidR="00CA62A0" w:rsidRPr="000411FC" w:rsidRDefault="00CA62A0" w:rsidP="001C5D66">
      <w:pPr>
        <w:jc w:val="both"/>
        <w:rPr>
          <w:sz w:val="24"/>
          <w:lang w:val="sk-SK"/>
        </w:rPr>
      </w:pPr>
      <w:r w:rsidRPr="000411FC">
        <w:rPr>
          <w:b/>
          <w:color w:val="FF0000"/>
          <w:sz w:val="24"/>
          <w:lang w:val="sk-SK"/>
        </w:rPr>
        <w:t>†</w:t>
      </w:r>
      <w:r w:rsidRPr="000411FC">
        <w:rPr>
          <w:b/>
          <w:sz w:val="24"/>
          <w:lang w:val="sk-SK"/>
        </w:rPr>
        <w:t xml:space="preserve">  V</w:t>
      </w:r>
      <w:r w:rsidR="00D47FB3">
        <w:rPr>
          <w:b/>
          <w:sz w:val="24"/>
          <w:lang w:val="sk-SK"/>
        </w:rPr>
        <w:t>II</w:t>
      </w:r>
      <w:r w:rsidRPr="000411FC">
        <w:rPr>
          <w:b/>
          <w:sz w:val="24"/>
          <w:lang w:val="sk-SK"/>
        </w:rPr>
        <w:t xml:space="preserve">. Zastavenie </w:t>
      </w:r>
      <w:r w:rsidRPr="000411FC">
        <w:rPr>
          <w:sz w:val="24"/>
          <w:lang w:val="sk-SK"/>
        </w:rPr>
        <w:t xml:space="preserve">( </w:t>
      </w:r>
      <w:r w:rsidR="004A13D0">
        <w:rPr>
          <w:sz w:val="24"/>
          <w:lang w:val="sk-SK"/>
        </w:rPr>
        <w:t xml:space="preserve">16,9 km ) </w:t>
      </w:r>
      <w:r w:rsidR="004A13D0" w:rsidRPr="004A13D0">
        <w:rPr>
          <w:b/>
          <w:bCs/>
          <w:sz w:val="24"/>
          <w:lang w:val="sk-SK"/>
        </w:rPr>
        <w:t>Vrch Židovské</w:t>
      </w:r>
    </w:p>
    <w:p w14:paraId="5882503B" w14:textId="108CD672" w:rsidR="005F00E9" w:rsidRDefault="004A13D0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(28) pokračujeme stále na Sever po lesnej ceste na hrebeň a ďalej až na </w:t>
      </w:r>
      <w:r w:rsidRPr="004A13D0">
        <w:rPr>
          <w:sz w:val="24"/>
          <w:u w:val="single"/>
          <w:lang w:val="sk-SK"/>
        </w:rPr>
        <w:t>Židovské</w:t>
      </w:r>
      <w:r>
        <w:rPr>
          <w:sz w:val="24"/>
          <w:u w:val="single"/>
          <w:lang w:val="sk-SK"/>
        </w:rPr>
        <w:t>.</w:t>
      </w:r>
      <w:r>
        <w:rPr>
          <w:sz w:val="24"/>
          <w:lang w:val="sk-SK"/>
        </w:rPr>
        <w:t xml:space="preserve"> (29) pozor nad osadou Kravárikovci zabočíme prudko doľava na západ a klesáme až na asfaltovú cestu (30) v Žriedlovej doline</w:t>
      </w:r>
    </w:p>
    <w:p w14:paraId="0883D9E4" w14:textId="2254D717" w:rsidR="004A13D0" w:rsidRPr="007345B3" w:rsidRDefault="004A13D0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Pokračujeme po tejto ceste700m po prvú križovatku asfaltových ciest (31) </w:t>
      </w:r>
    </w:p>
    <w:p w14:paraId="4B1C8BB9" w14:textId="77777777" w:rsidR="008806D7" w:rsidRDefault="008806D7" w:rsidP="001C5D66">
      <w:pPr>
        <w:jc w:val="both"/>
        <w:rPr>
          <w:b/>
          <w:color w:val="FF0000"/>
          <w:sz w:val="24"/>
          <w:lang w:val="sk-SK"/>
        </w:rPr>
      </w:pPr>
    </w:p>
    <w:p w14:paraId="084776DF" w14:textId="1257BDE4" w:rsidR="000772E9" w:rsidRDefault="000772E9" w:rsidP="001C5D66">
      <w:pPr>
        <w:jc w:val="both"/>
        <w:rPr>
          <w:sz w:val="24"/>
          <w:lang w:val="sk-SK"/>
        </w:rPr>
      </w:pPr>
      <w:r w:rsidRPr="007345B3">
        <w:rPr>
          <w:b/>
          <w:color w:val="FF0000"/>
          <w:sz w:val="24"/>
          <w:lang w:val="sk-SK"/>
        </w:rPr>
        <w:lastRenderedPageBreak/>
        <w:t>†</w:t>
      </w:r>
      <w:r w:rsidRPr="007345B3">
        <w:rPr>
          <w:b/>
          <w:sz w:val="24"/>
          <w:lang w:val="sk-SK"/>
        </w:rPr>
        <w:t xml:space="preserve">  VI</w:t>
      </w:r>
      <w:r w:rsidR="00B4728D">
        <w:rPr>
          <w:b/>
          <w:sz w:val="24"/>
          <w:lang w:val="sk-SK"/>
        </w:rPr>
        <w:t>I</w:t>
      </w:r>
      <w:r w:rsidRPr="007345B3">
        <w:rPr>
          <w:b/>
          <w:sz w:val="24"/>
          <w:lang w:val="sk-SK"/>
        </w:rPr>
        <w:t xml:space="preserve">I. Zastavenie </w:t>
      </w:r>
      <w:r w:rsidRPr="007345B3">
        <w:rPr>
          <w:sz w:val="24"/>
          <w:lang w:val="sk-SK"/>
        </w:rPr>
        <w:t xml:space="preserve">( </w:t>
      </w:r>
      <w:r w:rsidR="008806D7">
        <w:rPr>
          <w:sz w:val="24"/>
          <w:lang w:val="sk-SK"/>
        </w:rPr>
        <w:t xml:space="preserve">20,3 km) </w:t>
      </w:r>
      <w:r w:rsidR="008806D7" w:rsidRPr="008806D7">
        <w:rPr>
          <w:b/>
          <w:bCs/>
          <w:sz w:val="24"/>
          <w:lang w:val="sk-SK"/>
        </w:rPr>
        <w:t>Ráscestie Rafčíkovci</w:t>
      </w:r>
      <w:r w:rsidR="008806D7">
        <w:rPr>
          <w:b/>
          <w:bCs/>
          <w:sz w:val="24"/>
          <w:lang w:val="sk-SK"/>
        </w:rPr>
        <w:t xml:space="preserve"> </w:t>
      </w:r>
      <w:r w:rsidR="008806D7" w:rsidRPr="008806D7">
        <w:rPr>
          <w:sz w:val="24"/>
          <w:lang w:val="sk-SK"/>
        </w:rPr>
        <w:t>(31)</w:t>
      </w:r>
    </w:p>
    <w:p w14:paraId="135F994F" w14:textId="7057DA44" w:rsidR="00342DEE" w:rsidRDefault="008806D7" w:rsidP="008806D7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(31) na ráscetí zabočíme vľavo a pokračujeme po asaltocej ceste medzi chalupy (32) asfaltová cesta končí a pokračujeme po lesnej stále po </w:t>
      </w:r>
      <w:r w:rsidRPr="008806D7">
        <w:rPr>
          <w:sz w:val="24"/>
          <w:u w:val="single"/>
          <w:lang w:val="sk-SK"/>
        </w:rPr>
        <w:t>zelenej značke</w:t>
      </w:r>
      <w:r>
        <w:rPr>
          <w:sz w:val="24"/>
          <w:lang w:val="sk-SK"/>
        </w:rPr>
        <w:t xml:space="preserve"> až do dediny Bašnárovci kde sa napojíme na asfaltovú cestu a pokračujeme Vpravo</w:t>
      </w:r>
      <w:r w:rsidR="00747B7E">
        <w:rPr>
          <w:sz w:val="24"/>
          <w:lang w:val="sk-SK"/>
        </w:rPr>
        <w:t xml:space="preserve"> nadole</w:t>
      </w:r>
      <w:r>
        <w:rPr>
          <w:sz w:val="24"/>
          <w:lang w:val="sk-SK"/>
        </w:rPr>
        <w:t xml:space="preserve"> (33) a po 200m zabočíme Vľavo na cestu smerujúcu na hrad Branč</w:t>
      </w:r>
      <w:r w:rsidR="00747B7E">
        <w:rPr>
          <w:sz w:val="24"/>
          <w:lang w:val="sk-SK"/>
        </w:rPr>
        <w:t>(34)</w:t>
      </w:r>
    </w:p>
    <w:p w14:paraId="0EE71D5D" w14:textId="77777777" w:rsidR="005F00E9" w:rsidRPr="007345B3" w:rsidRDefault="005F00E9" w:rsidP="001C5D66">
      <w:pPr>
        <w:spacing w:line="240" w:lineRule="auto"/>
        <w:jc w:val="both"/>
        <w:rPr>
          <w:sz w:val="24"/>
          <w:lang w:val="sk-SK"/>
        </w:rPr>
      </w:pPr>
    </w:p>
    <w:p w14:paraId="5AA04959" w14:textId="522AC8E0" w:rsidR="008806D7" w:rsidRPr="007345B3" w:rsidRDefault="008413C2" w:rsidP="001C5D66">
      <w:pPr>
        <w:jc w:val="both"/>
        <w:rPr>
          <w:sz w:val="24"/>
          <w:lang w:val="sk-SK"/>
        </w:rPr>
      </w:pPr>
      <w:r w:rsidRPr="007345B3">
        <w:rPr>
          <w:b/>
          <w:color w:val="FF0000"/>
          <w:sz w:val="24"/>
          <w:lang w:val="sk-SK"/>
        </w:rPr>
        <w:t>†</w:t>
      </w:r>
      <w:r w:rsidRPr="007345B3">
        <w:rPr>
          <w:b/>
          <w:sz w:val="24"/>
          <w:lang w:val="sk-SK"/>
        </w:rPr>
        <w:t xml:space="preserve">  </w:t>
      </w:r>
      <w:r w:rsidR="00CA771B">
        <w:rPr>
          <w:b/>
          <w:sz w:val="24"/>
          <w:lang w:val="sk-SK"/>
        </w:rPr>
        <w:t>IX</w:t>
      </w:r>
      <w:r w:rsidRPr="007345B3">
        <w:rPr>
          <w:b/>
          <w:sz w:val="24"/>
          <w:lang w:val="sk-SK"/>
        </w:rPr>
        <w:t xml:space="preserve">. Zastavenie </w:t>
      </w:r>
      <w:r w:rsidRPr="007345B3">
        <w:rPr>
          <w:sz w:val="24"/>
          <w:lang w:val="sk-SK"/>
        </w:rPr>
        <w:t xml:space="preserve">( </w:t>
      </w:r>
      <w:r w:rsidR="008806D7">
        <w:rPr>
          <w:sz w:val="24"/>
          <w:lang w:val="sk-SK"/>
        </w:rPr>
        <w:t xml:space="preserve">22,1 km ) </w:t>
      </w:r>
      <w:r w:rsidR="008806D7" w:rsidRPr="008806D7">
        <w:rPr>
          <w:b/>
          <w:bCs/>
          <w:sz w:val="24"/>
          <w:lang w:val="sk-SK"/>
        </w:rPr>
        <w:t>Ráscestník Bukovec- Bašnárovci</w:t>
      </w:r>
      <w:r w:rsidR="008806D7">
        <w:rPr>
          <w:sz w:val="24"/>
          <w:lang w:val="sk-SK"/>
        </w:rPr>
        <w:t xml:space="preserve"> </w:t>
      </w:r>
    </w:p>
    <w:p w14:paraId="5D596915" w14:textId="067025E8" w:rsidR="005F00E9" w:rsidRPr="0019234F" w:rsidRDefault="008806D7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(34)</w:t>
      </w:r>
      <w:r w:rsidR="00747B7E">
        <w:rPr>
          <w:sz w:val="24"/>
          <w:lang w:val="sk-SK"/>
        </w:rPr>
        <w:t xml:space="preserve"> </w:t>
      </w:r>
      <w:r w:rsidR="00747B7E" w:rsidRPr="00747B7E">
        <w:rPr>
          <w:sz w:val="24"/>
          <w:u w:val="single"/>
          <w:lang w:val="sk-SK"/>
        </w:rPr>
        <w:t xml:space="preserve">zabáčame vľavo a odpájame sa </w:t>
      </w:r>
      <w:r w:rsidR="009F282B">
        <w:rPr>
          <w:sz w:val="24"/>
          <w:u w:val="single"/>
          <w:lang w:val="sk-SK"/>
        </w:rPr>
        <w:t>z</w:t>
      </w:r>
      <w:r w:rsidR="00747B7E" w:rsidRPr="00747B7E">
        <w:rPr>
          <w:sz w:val="24"/>
          <w:u w:val="single"/>
          <w:lang w:val="sk-SK"/>
        </w:rPr>
        <w:t> hlavnej asfaltovej cesty na cestu smerujúcu na Hrad Branč</w:t>
      </w:r>
      <w:r w:rsidR="00747B7E">
        <w:rPr>
          <w:sz w:val="24"/>
          <w:lang w:val="sk-SK"/>
        </w:rPr>
        <w:t xml:space="preserve"> (35) pokračujeme po zelenej značke okolo turistického rázcestníka asi po 800m</w:t>
      </w:r>
      <w:r w:rsidR="00747B7E" w:rsidRPr="0019234F">
        <w:rPr>
          <w:sz w:val="24"/>
          <w:u w:val="single"/>
          <w:lang w:val="sk-SK"/>
        </w:rPr>
        <w:t xml:space="preserve"> </w:t>
      </w:r>
      <w:r w:rsidR="0019234F" w:rsidRPr="0019234F">
        <w:rPr>
          <w:sz w:val="24"/>
          <w:u w:val="single"/>
          <w:lang w:val="sk-SK"/>
        </w:rPr>
        <w:t xml:space="preserve">(36) </w:t>
      </w:r>
      <w:r w:rsidR="0019234F">
        <w:rPr>
          <w:sz w:val="24"/>
          <w:u w:val="single"/>
          <w:lang w:val="sk-SK"/>
        </w:rPr>
        <w:t>s</w:t>
      </w:r>
      <w:r w:rsidR="0019234F" w:rsidRPr="0019234F">
        <w:rPr>
          <w:sz w:val="24"/>
          <w:u w:val="single"/>
          <w:lang w:val="sk-SK"/>
        </w:rPr>
        <w:t xml:space="preserve">a odpájame zo zelenej značky a pokračujeme ďalej po asfaltovej ceste </w:t>
      </w:r>
      <w:r w:rsidR="0019234F">
        <w:rPr>
          <w:sz w:val="24"/>
          <w:u w:val="single"/>
          <w:lang w:val="sk-SK"/>
        </w:rPr>
        <w:t xml:space="preserve">cca 100m </w:t>
      </w:r>
      <w:r w:rsidR="0019234F">
        <w:rPr>
          <w:sz w:val="24"/>
          <w:lang w:val="sk-SK"/>
        </w:rPr>
        <w:t>(37) po 100m sa odpájame s tejto asfaltky a odbáčame vpravo na asfaltovú cyklotrasu. Po tejto asfaltovej cyklotrase (38) pokračujeme cca 3km až po poľovnícku chatu Lesanka</w:t>
      </w:r>
    </w:p>
    <w:p w14:paraId="0E6D94C4" w14:textId="0952BE98" w:rsidR="00B165BE" w:rsidRPr="007345B3" w:rsidRDefault="00B165BE" w:rsidP="001C5D66">
      <w:pPr>
        <w:jc w:val="both"/>
        <w:rPr>
          <w:b/>
          <w:sz w:val="24"/>
          <w:lang w:val="sk-SK"/>
        </w:rPr>
      </w:pPr>
      <w:r w:rsidRPr="007345B3">
        <w:rPr>
          <w:b/>
          <w:color w:val="FF0000"/>
          <w:sz w:val="24"/>
          <w:lang w:val="sk-SK"/>
        </w:rPr>
        <w:t>†</w:t>
      </w:r>
      <w:r w:rsidRPr="007345B3">
        <w:rPr>
          <w:b/>
          <w:sz w:val="24"/>
          <w:lang w:val="sk-SK"/>
        </w:rPr>
        <w:t xml:space="preserve">  X. Zastavenie </w:t>
      </w:r>
      <w:r w:rsidRPr="007345B3">
        <w:rPr>
          <w:sz w:val="24"/>
          <w:lang w:val="sk-SK"/>
        </w:rPr>
        <w:t xml:space="preserve">( </w:t>
      </w:r>
      <w:r w:rsidR="0019234F">
        <w:rPr>
          <w:sz w:val="24"/>
          <w:lang w:val="sk-SK"/>
        </w:rPr>
        <w:t xml:space="preserve">26,4 km ) </w:t>
      </w:r>
      <w:r w:rsidR="0019234F" w:rsidRPr="0019234F">
        <w:rPr>
          <w:b/>
          <w:bCs/>
          <w:sz w:val="24"/>
          <w:lang w:val="sk-SK"/>
        </w:rPr>
        <w:t>Chata Lesanka</w:t>
      </w:r>
      <w:r w:rsidR="0019234F">
        <w:rPr>
          <w:sz w:val="24"/>
          <w:lang w:val="sk-SK"/>
        </w:rPr>
        <w:t xml:space="preserve"> </w:t>
      </w:r>
    </w:p>
    <w:p w14:paraId="429639F7" w14:textId="115B4908" w:rsidR="00DA2B8A" w:rsidRPr="0019234F" w:rsidRDefault="0019234F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Pokračujeme</w:t>
      </w:r>
      <w:r w:rsidR="00B665EA">
        <w:rPr>
          <w:sz w:val="24"/>
          <w:lang w:val="sk-SK"/>
        </w:rPr>
        <w:t xml:space="preserve"> </w:t>
      </w:r>
      <w:r w:rsidR="00B665EA" w:rsidRPr="00B665EA">
        <w:rPr>
          <w:sz w:val="24"/>
          <w:u w:val="single"/>
          <w:lang w:val="sk-SK"/>
        </w:rPr>
        <w:t>po modrej značke smer Myjava</w:t>
      </w:r>
      <w:r>
        <w:rPr>
          <w:sz w:val="24"/>
          <w:lang w:val="sk-SK"/>
        </w:rPr>
        <w:t xml:space="preserve"> okolo chaty Lesanka, chatu máme po ľavej strane (39) prejdeme okolo závory a ideme ďalej okolo ráscestníka Drvniská (40) </w:t>
      </w:r>
      <w:r w:rsidRPr="0019234F">
        <w:rPr>
          <w:sz w:val="24"/>
          <w:u w:val="single"/>
          <w:lang w:val="sk-SK"/>
        </w:rPr>
        <w:t>smer sever (Myjava)</w:t>
      </w:r>
      <w:r>
        <w:rPr>
          <w:sz w:val="24"/>
          <w:u w:val="single"/>
          <w:lang w:val="sk-SK"/>
        </w:rPr>
        <w:t xml:space="preserve"> </w:t>
      </w:r>
      <w:r w:rsidR="00B665EA">
        <w:rPr>
          <w:sz w:val="24"/>
          <w:lang w:val="sk-SK"/>
        </w:rPr>
        <w:t xml:space="preserve">pod kopcom na ráscestníku </w:t>
      </w:r>
      <w:r w:rsidR="00B665EA" w:rsidRPr="00B665EA">
        <w:rPr>
          <w:sz w:val="24"/>
          <w:u w:val="single"/>
          <w:lang w:val="sk-SK"/>
        </w:rPr>
        <w:t xml:space="preserve">u Škaritkov (41) pokračujeme </w:t>
      </w:r>
      <w:r w:rsidR="00B665EA">
        <w:rPr>
          <w:sz w:val="24"/>
          <w:u w:val="single"/>
          <w:lang w:val="sk-SK"/>
        </w:rPr>
        <w:t xml:space="preserve">po modrej značke </w:t>
      </w:r>
      <w:r w:rsidR="00B665EA" w:rsidRPr="00B665EA">
        <w:rPr>
          <w:sz w:val="24"/>
          <w:u w:val="single"/>
          <w:lang w:val="sk-SK"/>
        </w:rPr>
        <w:t>Vpravo</w:t>
      </w:r>
      <w:r w:rsidR="00B665EA">
        <w:rPr>
          <w:sz w:val="24"/>
          <w:u w:val="single"/>
          <w:lang w:val="sk-SK"/>
        </w:rPr>
        <w:t>,</w:t>
      </w:r>
      <w:r w:rsidR="00B665EA" w:rsidRPr="00B665EA">
        <w:rPr>
          <w:sz w:val="24"/>
          <w:u w:val="single"/>
          <w:lang w:val="sk-SK"/>
        </w:rPr>
        <w:t xml:space="preserve"> po hlavnej ceste asi 200m </w:t>
      </w:r>
      <w:r w:rsidR="00B665EA">
        <w:rPr>
          <w:sz w:val="24"/>
          <w:u w:val="single"/>
          <w:lang w:val="sk-SK"/>
        </w:rPr>
        <w:t xml:space="preserve">k cyklistickému ráscestníku </w:t>
      </w:r>
      <w:r w:rsidR="00B665EA" w:rsidRPr="00B665EA">
        <w:rPr>
          <w:sz w:val="24"/>
          <w:u w:val="single"/>
          <w:lang w:val="sk-SK"/>
        </w:rPr>
        <w:t>(42) kde sa odpájame s asfaltovej cesty a pokračujeme vľavo na lesnú cestu</w:t>
      </w:r>
      <w:r w:rsidR="00B665EA">
        <w:rPr>
          <w:sz w:val="24"/>
          <w:u w:val="single"/>
          <w:lang w:val="sk-SK"/>
        </w:rPr>
        <w:t xml:space="preserve"> stále sa držíme modrej značky</w:t>
      </w:r>
    </w:p>
    <w:p w14:paraId="75781624" w14:textId="77777777" w:rsidR="005F00E9" w:rsidRPr="007345B3" w:rsidRDefault="005F00E9" w:rsidP="001C5D66">
      <w:pPr>
        <w:spacing w:line="240" w:lineRule="auto"/>
        <w:jc w:val="both"/>
        <w:rPr>
          <w:sz w:val="24"/>
          <w:lang w:val="sk-SK"/>
        </w:rPr>
      </w:pPr>
    </w:p>
    <w:p w14:paraId="41687C47" w14:textId="760D824F" w:rsidR="00C16C97" w:rsidRDefault="00C16C97" w:rsidP="001C5D66">
      <w:pPr>
        <w:jc w:val="both"/>
        <w:rPr>
          <w:b/>
          <w:bCs/>
          <w:sz w:val="24"/>
          <w:lang w:val="sk-SK"/>
        </w:rPr>
      </w:pPr>
      <w:r w:rsidRPr="007345B3">
        <w:rPr>
          <w:b/>
          <w:color w:val="FF0000"/>
          <w:sz w:val="24"/>
          <w:lang w:val="sk-SK"/>
        </w:rPr>
        <w:t>†</w:t>
      </w:r>
      <w:r w:rsidRPr="007345B3">
        <w:rPr>
          <w:b/>
          <w:sz w:val="24"/>
          <w:lang w:val="sk-SK"/>
        </w:rPr>
        <w:t xml:space="preserve">  XI. Zastavenie </w:t>
      </w:r>
      <w:r w:rsidRPr="007345B3">
        <w:rPr>
          <w:sz w:val="24"/>
          <w:lang w:val="sk-SK"/>
        </w:rPr>
        <w:t xml:space="preserve">( </w:t>
      </w:r>
      <w:r w:rsidR="00B665EA">
        <w:rPr>
          <w:sz w:val="24"/>
          <w:lang w:val="sk-SK"/>
        </w:rPr>
        <w:t xml:space="preserve">27,7 km) </w:t>
      </w:r>
      <w:r w:rsidR="00B665EA" w:rsidRPr="00B665EA">
        <w:rPr>
          <w:b/>
          <w:bCs/>
          <w:sz w:val="24"/>
          <w:lang w:val="sk-SK"/>
        </w:rPr>
        <w:t>ráscestník Škarítkovci</w:t>
      </w:r>
    </w:p>
    <w:p w14:paraId="7F4CF8B2" w14:textId="18B25AF5" w:rsidR="00B665EA" w:rsidRPr="00B665EA" w:rsidRDefault="00B665EA" w:rsidP="001C5D66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(43) pokračujeme po modrej značke severovýchod až na začiatok dediny Turá Lúka (44) tu sa medzi chalupami napojíme na asfaltovú cestu po 100m zabočíme vpravo nadole </w:t>
      </w:r>
      <w:r w:rsidR="00135188">
        <w:rPr>
          <w:sz w:val="24"/>
          <w:lang w:val="sk-SK"/>
        </w:rPr>
        <w:t xml:space="preserve">(45) a pokračujeme medzi medzi domami (46) až ku katolíckemu kostolu </w:t>
      </w:r>
    </w:p>
    <w:p w14:paraId="77DBA374" w14:textId="77777777" w:rsidR="005F00E9" w:rsidRPr="007345B3" w:rsidRDefault="005F00E9" w:rsidP="001C5D66">
      <w:pPr>
        <w:spacing w:line="240" w:lineRule="auto"/>
        <w:jc w:val="both"/>
        <w:rPr>
          <w:sz w:val="24"/>
          <w:lang w:val="sk-SK"/>
        </w:rPr>
      </w:pPr>
    </w:p>
    <w:p w14:paraId="3DDBC1A4" w14:textId="7795BBC7" w:rsidR="009310BA" w:rsidRPr="007345B3" w:rsidRDefault="009310BA" w:rsidP="001C5D66">
      <w:pPr>
        <w:jc w:val="both"/>
        <w:rPr>
          <w:b/>
          <w:sz w:val="24"/>
          <w:lang w:val="sk-SK"/>
        </w:rPr>
      </w:pPr>
      <w:r w:rsidRPr="007345B3">
        <w:rPr>
          <w:b/>
          <w:color w:val="FF0000"/>
          <w:sz w:val="24"/>
          <w:lang w:val="sk-SK"/>
        </w:rPr>
        <w:t>†</w:t>
      </w:r>
      <w:r w:rsidRPr="007345B3">
        <w:rPr>
          <w:b/>
          <w:sz w:val="24"/>
          <w:lang w:val="sk-SK"/>
        </w:rPr>
        <w:t xml:space="preserve">  XI</w:t>
      </w:r>
      <w:r w:rsidR="004640A8" w:rsidRPr="007345B3">
        <w:rPr>
          <w:b/>
          <w:sz w:val="24"/>
          <w:lang w:val="sk-SK"/>
        </w:rPr>
        <w:t>I</w:t>
      </w:r>
      <w:r w:rsidRPr="007345B3">
        <w:rPr>
          <w:b/>
          <w:sz w:val="24"/>
          <w:lang w:val="sk-SK"/>
        </w:rPr>
        <w:t xml:space="preserve">. Zastavenie </w:t>
      </w:r>
      <w:r w:rsidRPr="007345B3">
        <w:rPr>
          <w:sz w:val="24"/>
          <w:lang w:val="sk-SK"/>
        </w:rPr>
        <w:t xml:space="preserve">( </w:t>
      </w:r>
      <w:r w:rsidR="00135188">
        <w:rPr>
          <w:sz w:val="24"/>
          <w:lang w:val="sk-SK"/>
        </w:rPr>
        <w:t xml:space="preserve">29,8 km) </w:t>
      </w:r>
      <w:r w:rsidR="00135188" w:rsidRPr="00135188">
        <w:rPr>
          <w:b/>
          <w:bCs/>
          <w:sz w:val="24"/>
          <w:lang w:val="sk-SK"/>
        </w:rPr>
        <w:t>Kostol sv. Jána Nepom</w:t>
      </w:r>
      <w:r w:rsidR="00135188">
        <w:rPr>
          <w:b/>
          <w:bCs/>
          <w:sz w:val="24"/>
          <w:lang w:val="sk-SK"/>
        </w:rPr>
        <w:t>u</w:t>
      </w:r>
      <w:r w:rsidR="00135188" w:rsidRPr="00135188">
        <w:rPr>
          <w:b/>
          <w:bCs/>
          <w:sz w:val="24"/>
          <w:lang w:val="sk-SK"/>
        </w:rPr>
        <w:t>ckeho</w:t>
      </w:r>
      <w:r w:rsidR="00135188">
        <w:rPr>
          <w:b/>
          <w:bCs/>
          <w:sz w:val="24"/>
          <w:lang w:val="sk-SK"/>
        </w:rPr>
        <w:t xml:space="preserve"> -</w:t>
      </w:r>
      <w:r w:rsidR="00135188" w:rsidRPr="00135188">
        <w:rPr>
          <w:b/>
          <w:bCs/>
          <w:sz w:val="24"/>
          <w:lang w:val="sk-SK"/>
        </w:rPr>
        <w:t xml:space="preserve"> Turá Lúka</w:t>
      </w:r>
    </w:p>
    <w:p w14:paraId="5703BC17" w14:textId="2A74B397" w:rsidR="005F00E9" w:rsidRDefault="00135188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>Vojdeme do kostola (47) po východe s kostola pokračujeme vpravo a po 30m znovu vpravo (48) kde sa napojíme na chodník popri hlavnej (49) ceste a pokračujeme stále popri hlavnej ceste po chodníku smer Myjava (50)</w:t>
      </w:r>
    </w:p>
    <w:p w14:paraId="4843D2A0" w14:textId="3A2313BA" w:rsidR="00651FE8" w:rsidRPr="007345B3" w:rsidRDefault="00651FE8" w:rsidP="001C5D66">
      <w:pPr>
        <w:jc w:val="both"/>
        <w:rPr>
          <w:b/>
          <w:sz w:val="24"/>
          <w:lang w:val="sk-SK"/>
        </w:rPr>
      </w:pPr>
      <w:r w:rsidRPr="007345B3">
        <w:rPr>
          <w:b/>
          <w:color w:val="FF0000"/>
          <w:sz w:val="24"/>
          <w:lang w:val="sk-SK"/>
        </w:rPr>
        <w:t>†</w:t>
      </w:r>
      <w:r w:rsidRPr="007345B3">
        <w:rPr>
          <w:b/>
          <w:sz w:val="24"/>
          <w:lang w:val="sk-SK"/>
        </w:rPr>
        <w:t xml:space="preserve">  XI</w:t>
      </w:r>
      <w:r>
        <w:rPr>
          <w:b/>
          <w:sz w:val="24"/>
          <w:lang w:val="sk-SK"/>
        </w:rPr>
        <w:t>I</w:t>
      </w:r>
      <w:r w:rsidRPr="007345B3">
        <w:rPr>
          <w:b/>
          <w:sz w:val="24"/>
          <w:lang w:val="sk-SK"/>
        </w:rPr>
        <w:t xml:space="preserve">I. Zastavenie </w:t>
      </w:r>
      <w:r w:rsidRPr="007345B3">
        <w:rPr>
          <w:sz w:val="24"/>
          <w:lang w:val="sk-SK"/>
        </w:rPr>
        <w:t xml:space="preserve">( </w:t>
      </w:r>
      <w:r w:rsidR="00135188">
        <w:rPr>
          <w:sz w:val="24"/>
          <w:lang w:val="sk-SK"/>
        </w:rPr>
        <w:t xml:space="preserve">32,2 km ) </w:t>
      </w:r>
      <w:r w:rsidR="00135188" w:rsidRPr="00135188">
        <w:rPr>
          <w:b/>
          <w:bCs/>
          <w:sz w:val="24"/>
          <w:lang w:val="sk-SK"/>
        </w:rPr>
        <w:t>Židovský cintorín, Myjava</w:t>
      </w:r>
    </w:p>
    <w:p w14:paraId="55FAC9BF" w14:textId="7AA1E830" w:rsidR="009521DD" w:rsidRDefault="00135188" w:rsidP="001C5D66">
      <w:pPr>
        <w:spacing w:line="240" w:lineRule="auto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(51) po zastavení pokračujeme ďalej okolo židovského cintorína po pravej strane máme rieku Myjava a ideme cez námestie M.R Štefánika až ku katolíckemu kostolu </w:t>
      </w:r>
    </w:p>
    <w:p w14:paraId="375AF5CA" w14:textId="77777777" w:rsidR="005F00E9" w:rsidRPr="007345B3" w:rsidRDefault="005F00E9" w:rsidP="001C5D66">
      <w:pPr>
        <w:spacing w:line="240" w:lineRule="auto"/>
        <w:jc w:val="both"/>
        <w:rPr>
          <w:sz w:val="24"/>
          <w:lang w:val="sk-SK"/>
        </w:rPr>
      </w:pPr>
    </w:p>
    <w:p w14:paraId="7DE170E3" w14:textId="284EC953" w:rsidR="00E171B2" w:rsidRDefault="00E171B2" w:rsidP="000E5AD8">
      <w:pPr>
        <w:jc w:val="both"/>
        <w:rPr>
          <w:b/>
          <w:bCs/>
          <w:sz w:val="24"/>
          <w:lang w:val="sk-SK"/>
        </w:rPr>
      </w:pPr>
      <w:r w:rsidRPr="007345B3">
        <w:rPr>
          <w:b/>
          <w:color w:val="FF0000"/>
          <w:sz w:val="24"/>
          <w:lang w:val="sk-SK"/>
        </w:rPr>
        <w:t>†</w:t>
      </w:r>
      <w:r w:rsidRPr="007345B3">
        <w:rPr>
          <w:b/>
          <w:sz w:val="24"/>
          <w:lang w:val="sk-SK"/>
        </w:rPr>
        <w:t xml:space="preserve">  XIV. Zastavenie </w:t>
      </w:r>
      <w:r w:rsidRPr="007345B3">
        <w:rPr>
          <w:sz w:val="24"/>
          <w:lang w:val="sk-SK"/>
        </w:rPr>
        <w:t xml:space="preserve">( </w:t>
      </w:r>
      <w:r w:rsidR="00135188">
        <w:rPr>
          <w:sz w:val="24"/>
          <w:lang w:val="sk-SK"/>
        </w:rPr>
        <w:t xml:space="preserve">33,2 ) </w:t>
      </w:r>
      <w:r w:rsidR="00135188" w:rsidRPr="00135188">
        <w:rPr>
          <w:b/>
          <w:bCs/>
          <w:sz w:val="24"/>
          <w:lang w:val="sk-SK"/>
        </w:rPr>
        <w:t xml:space="preserve">Kostol sv. Štefana Uhorského </w:t>
      </w:r>
      <w:r w:rsidR="00135188">
        <w:rPr>
          <w:b/>
          <w:bCs/>
          <w:sz w:val="24"/>
          <w:lang w:val="sk-SK"/>
        </w:rPr>
        <w:t>–</w:t>
      </w:r>
      <w:r w:rsidR="00135188" w:rsidRPr="00135188">
        <w:rPr>
          <w:b/>
          <w:bCs/>
          <w:sz w:val="24"/>
          <w:lang w:val="sk-SK"/>
        </w:rPr>
        <w:t xml:space="preserve"> Myjava</w:t>
      </w:r>
    </w:p>
    <w:p w14:paraId="78CBB2A8" w14:textId="38B1713C" w:rsidR="00135188" w:rsidRPr="00135188" w:rsidRDefault="00135188" w:rsidP="00135188">
      <w:pPr>
        <w:pStyle w:val="Odsekzoznamu"/>
        <w:numPr>
          <w:ilvl w:val="0"/>
          <w:numId w:val="2"/>
        </w:numPr>
        <w:jc w:val="both"/>
        <w:rPr>
          <w:bCs/>
          <w:noProof/>
          <w:sz w:val="24"/>
        </w:rPr>
      </w:pPr>
      <w:r w:rsidRPr="00135188">
        <w:rPr>
          <w:bCs/>
          <w:noProof/>
          <w:sz w:val="24"/>
        </w:rPr>
        <w:t xml:space="preserve">Koniec trasy </w:t>
      </w:r>
      <w:r>
        <w:rPr>
          <w:bCs/>
          <w:noProof/>
          <w:sz w:val="24"/>
        </w:rPr>
        <w:t xml:space="preserve">končí v kostole kde je posledné zastavenie </w:t>
      </w:r>
    </w:p>
    <w:sectPr w:rsidR="00135188" w:rsidRPr="00135188" w:rsidSect="000E5AD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582"/>
    <w:multiLevelType w:val="hybridMultilevel"/>
    <w:tmpl w:val="21E8333A"/>
    <w:lvl w:ilvl="0" w:tplc="FE6298DE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39E"/>
    <w:multiLevelType w:val="hybridMultilevel"/>
    <w:tmpl w:val="2376D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36"/>
    <w:rsid w:val="000207C2"/>
    <w:rsid w:val="00022E9F"/>
    <w:rsid w:val="000411FC"/>
    <w:rsid w:val="00042577"/>
    <w:rsid w:val="00055075"/>
    <w:rsid w:val="000772E9"/>
    <w:rsid w:val="000E20B7"/>
    <w:rsid w:val="000E5AD8"/>
    <w:rsid w:val="00104D7F"/>
    <w:rsid w:val="00113512"/>
    <w:rsid w:val="00135188"/>
    <w:rsid w:val="001431C7"/>
    <w:rsid w:val="0016185E"/>
    <w:rsid w:val="0019234F"/>
    <w:rsid w:val="00194E73"/>
    <w:rsid w:val="00197E6A"/>
    <w:rsid w:val="001C5D66"/>
    <w:rsid w:val="001C6FB8"/>
    <w:rsid w:val="001E1B5F"/>
    <w:rsid w:val="00212CBD"/>
    <w:rsid w:val="00225122"/>
    <w:rsid w:val="002827C1"/>
    <w:rsid w:val="002D7454"/>
    <w:rsid w:val="002F1552"/>
    <w:rsid w:val="00304092"/>
    <w:rsid w:val="00342DEE"/>
    <w:rsid w:val="00346DA7"/>
    <w:rsid w:val="00386CED"/>
    <w:rsid w:val="003903B3"/>
    <w:rsid w:val="003A023A"/>
    <w:rsid w:val="003A640E"/>
    <w:rsid w:val="00410D27"/>
    <w:rsid w:val="0043055F"/>
    <w:rsid w:val="00435234"/>
    <w:rsid w:val="00451A55"/>
    <w:rsid w:val="00457713"/>
    <w:rsid w:val="004640A8"/>
    <w:rsid w:val="00485093"/>
    <w:rsid w:val="004A13D0"/>
    <w:rsid w:val="004B6FFD"/>
    <w:rsid w:val="004B7C6E"/>
    <w:rsid w:val="004E3710"/>
    <w:rsid w:val="0050577A"/>
    <w:rsid w:val="00513F06"/>
    <w:rsid w:val="005479A7"/>
    <w:rsid w:val="00552DEA"/>
    <w:rsid w:val="00571372"/>
    <w:rsid w:val="005729EC"/>
    <w:rsid w:val="00593709"/>
    <w:rsid w:val="005B368E"/>
    <w:rsid w:val="005F00E9"/>
    <w:rsid w:val="005F74CD"/>
    <w:rsid w:val="0061667A"/>
    <w:rsid w:val="00620732"/>
    <w:rsid w:val="00625A6A"/>
    <w:rsid w:val="00651FE8"/>
    <w:rsid w:val="006632A8"/>
    <w:rsid w:val="00664F03"/>
    <w:rsid w:val="00672BCD"/>
    <w:rsid w:val="006A1318"/>
    <w:rsid w:val="006E7752"/>
    <w:rsid w:val="006F63B6"/>
    <w:rsid w:val="007008F3"/>
    <w:rsid w:val="007345B3"/>
    <w:rsid w:val="00747B7E"/>
    <w:rsid w:val="0075035E"/>
    <w:rsid w:val="00750E7F"/>
    <w:rsid w:val="007B2C83"/>
    <w:rsid w:val="007C2D8E"/>
    <w:rsid w:val="007E00BB"/>
    <w:rsid w:val="007E1D30"/>
    <w:rsid w:val="007F695B"/>
    <w:rsid w:val="00822115"/>
    <w:rsid w:val="008413C2"/>
    <w:rsid w:val="00863BF9"/>
    <w:rsid w:val="00864CB5"/>
    <w:rsid w:val="008806D7"/>
    <w:rsid w:val="008D7F2F"/>
    <w:rsid w:val="008E12CB"/>
    <w:rsid w:val="00901F26"/>
    <w:rsid w:val="00924B0D"/>
    <w:rsid w:val="009310BA"/>
    <w:rsid w:val="00941F7C"/>
    <w:rsid w:val="00944221"/>
    <w:rsid w:val="009521DD"/>
    <w:rsid w:val="009F282B"/>
    <w:rsid w:val="00A276E1"/>
    <w:rsid w:val="00A402DF"/>
    <w:rsid w:val="00A42BC4"/>
    <w:rsid w:val="00A51F23"/>
    <w:rsid w:val="00A52D3F"/>
    <w:rsid w:val="00A53944"/>
    <w:rsid w:val="00A5563D"/>
    <w:rsid w:val="00A653DA"/>
    <w:rsid w:val="00A83F3E"/>
    <w:rsid w:val="00A94A9E"/>
    <w:rsid w:val="00AA289D"/>
    <w:rsid w:val="00AC0932"/>
    <w:rsid w:val="00AC391E"/>
    <w:rsid w:val="00B021BA"/>
    <w:rsid w:val="00B10ED3"/>
    <w:rsid w:val="00B11D51"/>
    <w:rsid w:val="00B165BE"/>
    <w:rsid w:val="00B30E36"/>
    <w:rsid w:val="00B369F4"/>
    <w:rsid w:val="00B446B7"/>
    <w:rsid w:val="00B4728D"/>
    <w:rsid w:val="00B5643B"/>
    <w:rsid w:val="00B61078"/>
    <w:rsid w:val="00B665EA"/>
    <w:rsid w:val="00B70F1C"/>
    <w:rsid w:val="00BA1059"/>
    <w:rsid w:val="00BB27C9"/>
    <w:rsid w:val="00BE2A71"/>
    <w:rsid w:val="00BE7742"/>
    <w:rsid w:val="00BF6673"/>
    <w:rsid w:val="00C07231"/>
    <w:rsid w:val="00C14408"/>
    <w:rsid w:val="00C16C97"/>
    <w:rsid w:val="00C47393"/>
    <w:rsid w:val="00C554C8"/>
    <w:rsid w:val="00C76DB9"/>
    <w:rsid w:val="00C81D93"/>
    <w:rsid w:val="00CA62A0"/>
    <w:rsid w:val="00CA771B"/>
    <w:rsid w:val="00CB3B74"/>
    <w:rsid w:val="00CB5063"/>
    <w:rsid w:val="00CF01D8"/>
    <w:rsid w:val="00D11FA3"/>
    <w:rsid w:val="00D35033"/>
    <w:rsid w:val="00D42320"/>
    <w:rsid w:val="00D47FB3"/>
    <w:rsid w:val="00D57DAC"/>
    <w:rsid w:val="00D6743B"/>
    <w:rsid w:val="00D81205"/>
    <w:rsid w:val="00D87A4B"/>
    <w:rsid w:val="00DA2B8A"/>
    <w:rsid w:val="00DA58B4"/>
    <w:rsid w:val="00DB3991"/>
    <w:rsid w:val="00DC0C69"/>
    <w:rsid w:val="00DC7C35"/>
    <w:rsid w:val="00E01C0E"/>
    <w:rsid w:val="00E171B2"/>
    <w:rsid w:val="00E22E97"/>
    <w:rsid w:val="00E30AA5"/>
    <w:rsid w:val="00E34B3F"/>
    <w:rsid w:val="00E50B10"/>
    <w:rsid w:val="00E947FA"/>
    <w:rsid w:val="00EA1DA4"/>
    <w:rsid w:val="00EA338E"/>
    <w:rsid w:val="00EB5ECA"/>
    <w:rsid w:val="00EB7488"/>
    <w:rsid w:val="00EE3BE5"/>
    <w:rsid w:val="00EF30C0"/>
    <w:rsid w:val="00F00879"/>
    <w:rsid w:val="00F0535C"/>
    <w:rsid w:val="00F103D4"/>
    <w:rsid w:val="00F240A0"/>
    <w:rsid w:val="00F25232"/>
    <w:rsid w:val="00F402E2"/>
    <w:rsid w:val="00F40D82"/>
    <w:rsid w:val="00F450D8"/>
    <w:rsid w:val="00F541E1"/>
    <w:rsid w:val="00F639C6"/>
    <w:rsid w:val="00F703CC"/>
    <w:rsid w:val="00F96C90"/>
    <w:rsid w:val="00F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C8FE"/>
  <w15:chartTrackingRefBased/>
  <w15:docId w15:val="{F214AD33-969D-437F-BF07-5CC2105A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5E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B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Renčková</dc:creator>
  <cp:keywords/>
  <dc:description/>
  <cp:lastModifiedBy>pepocernak@gmail.com</cp:lastModifiedBy>
  <cp:revision>21</cp:revision>
  <cp:lastPrinted>2024-02-18T19:11:00Z</cp:lastPrinted>
  <dcterms:created xsi:type="dcterms:W3CDTF">2024-02-18T19:35:00Z</dcterms:created>
  <dcterms:modified xsi:type="dcterms:W3CDTF">2025-11-28T16:30:00Z</dcterms:modified>
</cp:coreProperties>
</file>