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42079" w14:textId="77777777" w:rsidR="00651DED" w:rsidRPr="00043054" w:rsidRDefault="00651DED" w:rsidP="00651DED">
      <w:pPr>
        <w:rPr>
          <w:b/>
          <w:bCs/>
          <w:sz w:val="24"/>
          <w:szCs w:val="24"/>
        </w:rPr>
      </w:pPr>
      <w:r w:rsidRPr="00043054">
        <w:rPr>
          <w:b/>
          <w:bCs/>
          <w:sz w:val="24"/>
          <w:szCs w:val="24"/>
        </w:rPr>
        <w:t>Extrémna Krížová cesta – Nová Baňa / Žarnovica</w:t>
      </w:r>
    </w:p>
    <w:p w14:paraId="7C1E8444" w14:textId="77777777" w:rsidR="00651DED" w:rsidRDefault="00651DED" w:rsidP="00651DED">
      <w:r w:rsidRPr="00043054">
        <w:rPr>
          <w:b/>
          <w:bCs/>
          <w:u w:val="single"/>
        </w:rPr>
        <w:t>Trasa sv. Anny</w:t>
      </w:r>
      <w:r>
        <w:t xml:space="preserve"> </w:t>
      </w:r>
      <w:r>
        <w:tab/>
      </w:r>
      <w:r>
        <w:tab/>
      </w:r>
    </w:p>
    <w:p w14:paraId="39C51B64" w14:textId="1ADF161C" w:rsidR="00651DED" w:rsidRDefault="00651DED" w:rsidP="00651DED">
      <w:r>
        <w:t>Celková dĺžka: 30,</w:t>
      </w:r>
      <w:r w:rsidR="00B562E1">
        <w:t>1</w:t>
      </w:r>
      <w:r>
        <w:t xml:space="preserve"> km </w:t>
      </w:r>
      <w:r>
        <w:tab/>
        <w:t xml:space="preserve">Prevýšenie: </w:t>
      </w:r>
      <w:r w:rsidR="009F1805">
        <w:t>510</w:t>
      </w:r>
      <w:r>
        <w:t xml:space="preserve"> m</w:t>
      </w:r>
    </w:p>
    <w:p w14:paraId="59B89A60" w14:textId="77777777" w:rsidR="00651DED" w:rsidRDefault="00651DED" w:rsidP="00651DED">
      <w:r w:rsidRPr="00043054">
        <w:rPr>
          <w:color w:val="FF0000"/>
        </w:rPr>
        <w:t xml:space="preserve">! </w:t>
      </w:r>
      <w:r>
        <w:t xml:space="preserve">Miesta, kde je potrebné zachovať mimoriadnu opatrnosť, aby ste nezišli z vyznačenej trasy, sú v tomto opise zvýraznené výkričníkom a sú podčiarknuté. Na týchto úsekoch zachovajte mimoriadnu obozretnosť a opatrnosť. </w:t>
      </w:r>
    </w:p>
    <w:p w14:paraId="1A0746EB" w14:textId="77777777" w:rsidR="00651DED" w:rsidRDefault="00651DED" w:rsidP="00651DED">
      <w:r w:rsidRPr="00043054">
        <w:rPr>
          <w:color w:val="FF0000"/>
        </w:rPr>
        <w:t>†</w:t>
      </w:r>
      <w:r>
        <w:t xml:space="preserve"> V opise sú krížikom označené miesta, kde by ste mali prečítať rozjímanie a uvažovať o zastavení krížovej cesty. </w:t>
      </w:r>
    </w:p>
    <w:p w14:paraId="24386A62" w14:textId="00C3C871" w:rsidR="00651DED" w:rsidRDefault="00651DED" w:rsidP="00651DED">
      <w:r w:rsidRPr="008A0A5C">
        <w:rPr>
          <w:color w:val="000000" w:themeColor="text1"/>
        </w:rPr>
        <w:t>( )</w:t>
      </w:r>
      <w:r w:rsidRPr="00043054">
        <w:rPr>
          <w:color w:val="FF0000"/>
        </w:rPr>
        <w:t xml:space="preserve"> </w:t>
      </w:r>
      <w:r>
        <w:t xml:space="preserve">Číslo v zátvorke je vyznačený bod na </w:t>
      </w:r>
      <w:r w:rsidRPr="00B562E1">
        <w:t>mape. Napríklad bod (</w:t>
      </w:r>
      <w:r w:rsidR="00B562E1" w:rsidRPr="00B562E1">
        <w:t>19</w:t>
      </w:r>
      <w:r w:rsidRPr="00B562E1">
        <w:t xml:space="preserve">) je kostol sv. </w:t>
      </w:r>
      <w:r w:rsidR="00B562E1" w:rsidRPr="00B562E1">
        <w:t>Petra a Pavla</w:t>
      </w:r>
      <w:r w:rsidRPr="00B562E1">
        <w:t xml:space="preserve"> v </w:t>
      </w:r>
      <w:r w:rsidR="00B562E1">
        <w:t>Žarnovici</w:t>
      </w:r>
      <w:r>
        <w:t>.</w:t>
      </w:r>
    </w:p>
    <w:p w14:paraId="2355F03E" w14:textId="77777777" w:rsidR="00651DED" w:rsidRPr="00043054" w:rsidRDefault="00651DED" w:rsidP="00651DED">
      <w:pPr>
        <w:rPr>
          <w:b/>
          <w:bCs/>
          <w:u w:val="single"/>
        </w:rPr>
      </w:pPr>
      <w:r w:rsidRPr="00043054">
        <w:rPr>
          <w:b/>
          <w:bCs/>
          <w:u w:val="single"/>
        </w:rPr>
        <w:t xml:space="preserve">Priebeh trasy: </w:t>
      </w:r>
    </w:p>
    <w:p w14:paraId="7B4CCF48" w14:textId="26A97C1C" w:rsidR="00651DED" w:rsidRDefault="00F07794" w:rsidP="00651DED">
      <w:r w:rsidRPr="00F07794">
        <w:t>Kostol Narodenia Panny Márie - Nová Baňa</w:t>
      </w:r>
      <w:r w:rsidR="00651DED">
        <w:t xml:space="preserve">  → </w:t>
      </w:r>
      <w:r w:rsidRPr="00F07794">
        <w:t xml:space="preserve">Pútnická kaplnka Panny Márie, Kohútovo </w:t>
      </w:r>
      <w:r w:rsidR="00651DED">
        <w:t>→</w:t>
      </w:r>
      <w:r>
        <w:t xml:space="preserve"> </w:t>
      </w:r>
      <w:proofErr w:type="spellStart"/>
      <w:r w:rsidRPr="00F07794">
        <w:t>Rázcestník</w:t>
      </w:r>
      <w:proofErr w:type="spellEnd"/>
      <w:r w:rsidRPr="00F07794">
        <w:t xml:space="preserve"> </w:t>
      </w:r>
      <w:proofErr w:type="spellStart"/>
      <w:r w:rsidRPr="00F07794">
        <w:t>Štamproch</w:t>
      </w:r>
      <w:proofErr w:type="spellEnd"/>
      <w:r>
        <w:t xml:space="preserve"> </w:t>
      </w:r>
      <w:r w:rsidRPr="00F07794">
        <w:t xml:space="preserve"> </w:t>
      </w:r>
      <w:r>
        <w:t>→</w:t>
      </w:r>
      <w:r>
        <w:t xml:space="preserve"> Rázcestie </w:t>
      </w:r>
      <w:proofErr w:type="spellStart"/>
      <w:r>
        <w:t>Šarvíz</w:t>
      </w:r>
      <w:proofErr w:type="spellEnd"/>
      <w:r>
        <w:t xml:space="preserve">  </w:t>
      </w:r>
      <w:r>
        <w:t>→</w:t>
      </w:r>
      <w:r>
        <w:t xml:space="preserve">  </w:t>
      </w:r>
      <w:r w:rsidRPr="00F07794">
        <w:t xml:space="preserve">Vrch </w:t>
      </w:r>
      <w:proofErr w:type="spellStart"/>
      <w:r w:rsidRPr="00F07794">
        <w:t>Johan</w:t>
      </w:r>
      <w:proofErr w:type="spellEnd"/>
      <w:r>
        <w:t xml:space="preserve">  </w:t>
      </w:r>
      <w:r>
        <w:t xml:space="preserve">→  </w:t>
      </w:r>
      <w:proofErr w:type="spellStart"/>
      <w:r w:rsidRPr="00F07794">
        <w:t>Ihanovská</w:t>
      </w:r>
      <w:proofErr w:type="spellEnd"/>
      <w:r w:rsidRPr="00F07794">
        <w:t xml:space="preserve"> lúka</w:t>
      </w:r>
      <w:r>
        <w:t xml:space="preserve">  </w:t>
      </w:r>
      <w:r>
        <w:t xml:space="preserve">→  </w:t>
      </w:r>
      <w:r w:rsidRPr="00F07794">
        <w:t>Kaplnka - Kalvária, Žarnovica</w:t>
      </w:r>
      <w:r>
        <w:t xml:space="preserve">  </w:t>
      </w:r>
      <w:r>
        <w:t>→</w:t>
      </w:r>
      <w:r>
        <w:t xml:space="preserve">  </w:t>
      </w:r>
      <w:r w:rsidRPr="00F07794">
        <w:t>Kostol Sv. Petra a Pavla, Žarnovica </w:t>
      </w:r>
      <w:r>
        <w:t xml:space="preserve"> </w:t>
      </w:r>
      <w:r>
        <w:t xml:space="preserve">→  </w:t>
      </w:r>
      <w:r w:rsidRPr="00F07794">
        <w:t>Kostol Sv. Kataríny, Voznica</w:t>
      </w:r>
      <w:r>
        <w:t xml:space="preserve">  </w:t>
      </w:r>
      <w:r>
        <w:t xml:space="preserve">→  </w:t>
      </w:r>
      <w:r w:rsidRPr="00F07794">
        <w:t>Kaplnka - Pri Panenke Márii </w:t>
      </w:r>
      <w:r>
        <w:t xml:space="preserve"> </w:t>
      </w:r>
      <w:r>
        <w:t xml:space="preserve">→  </w:t>
      </w:r>
      <w:r w:rsidRPr="00F07794">
        <w:t>Kostol Sv. Imricha, Rudno nad Hronom</w:t>
      </w:r>
      <w:r>
        <w:t xml:space="preserve">  </w:t>
      </w:r>
      <w:r>
        <w:t xml:space="preserve">→  </w:t>
      </w:r>
      <w:r w:rsidRPr="00F07794">
        <w:t>Vysielač </w:t>
      </w:r>
      <w:r>
        <w:t xml:space="preserve"> </w:t>
      </w:r>
      <w:r>
        <w:t xml:space="preserve">→  </w:t>
      </w:r>
      <w:r w:rsidRPr="00F07794">
        <w:t>Kríž Biela skala</w:t>
      </w:r>
      <w:r>
        <w:t xml:space="preserve">  </w:t>
      </w:r>
      <w:r>
        <w:t xml:space="preserve">→  </w:t>
      </w:r>
      <w:r w:rsidRPr="00F07794">
        <w:t>Kaplnka Sv. Jána Nepomuckého, Brehy</w:t>
      </w:r>
      <w:r>
        <w:t xml:space="preserve">  </w:t>
      </w:r>
      <w:r>
        <w:t xml:space="preserve">→  </w:t>
      </w:r>
      <w:r w:rsidRPr="00F07794">
        <w:t>Kostol Sv. Alžbety, Nová Baňa</w:t>
      </w:r>
      <w:r>
        <w:t>, Dolný kostol</w:t>
      </w:r>
    </w:p>
    <w:p w14:paraId="4CB90334" w14:textId="77777777" w:rsidR="00651DED" w:rsidRPr="00F42DC7" w:rsidRDefault="00651DED" w:rsidP="00651DED">
      <w:pPr>
        <w:rPr>
          <w:b/>
          <w:bCs/>
          <w:u w:val="single"/>
        </w:rPr>
      </w:pPr>
      <w:r w:rsidRPr="00F42DC7">
        <w:rPr>
          <w:b/>
          <w:bCs/>
          <w:u w:val="single"/>
        </w:rPr>
        <w:t xml:space="preserve">Pravidlá pohybu po trase: </w:t>
      </w:r>
    </w:p>
    <w:p w14:paraId="70BCBA14" w14:textId="77777777" w:rsidR="00651DED" w:rsidRDefault="00651DED" w:rsidP="00651DED">
      <w:pPr>
        <w:pStyle w:val="Odsekzoznamu"/>
        <w:numPr>
          <w:ilvl w:val="0"/>
          <w:numId w:val="2"/>
        </w:numPr>
        <w:ind w:left="426" w:hanging="284"/>
      </w:pPr>
      <w:r>
        <w:t xml:space="preserve">Počas krížovej cesty sa nepohybuj sám, ale v uzatvorených skupinách s počtom nie viac ako 10 osôb. </w:t>
      </w:r>
    </w:p>
    <w:p w14:paraId="133B8974" w14:textId="77777777" w:rsidR="00651DED" w:rsidRDefault="00651DED" w:rsidP="00651DED">
      <w:pPr>
        <w:pStyle w:val="Odsekzoznamu"/>
        <w:numPr>
          <w:ilvl w:val="0"/>
          <w:numId w:val="2"/>
        </w:numPr>
        <w:ind w:left="426" w:hanging="284"/>
      </w:pPr>
      <w:r>
        <w:t xml:space="preserve">Každá osoba by mala mať na sebe reflexné prvky. </w:t>
      </w:r>
    </w:p>
    <w:p w14:paraId="6E14E81A" w14:textId="77777777" w:rsidR="00651DED" w:rsidRDefault="00651DED" w:rsidP="00651DED">
      <w:pPr>
        <w:pStyle w:val="Odsekzoznamu"/>
        <w:numPr>
          <w:ilvl w:val="0"/>
          <w:numId w:val="2"/>
        </w:numPr>
        <w:ind w:left="426" w:hanging="284"/>
      </w:pPr>
      <w:r>
        <w:t xml:space="preserve">Po cestných komunikáciách sa pohybuj v súlade s pravidlami cestnej premávky (chodci sa pohybujú po ľavej krajnici alebo čo najbližšie pri ľavom okraji vozovky, jeden za druhým). Osoba, ktorá je na začiatku a na konci skupiny má mať zasvietenú baterku (prvý s bielym svetlom smerujúcim dopredu, posledný s červeným svetlom smerujúcim dozadu). </w:t>
      </w:r>
    </w:p>
    <w:p w14:paraId="331919CB" w14:textId="77777777" w:rsidR="00651DED" w:rsidRDefault="00651DED" w:rsidP="00651DED">
      <w:pPr>
        <w:pStyle w:val="Odsekzoznamu"/>
        <w:numPr>
          <w:ilvl w:val="0"/>
          <w:numId w:val="2"/>
        </w:numPr>
        <w:ind w:left="426" w:hanging="284"/>
      </w:pPr>
      <w:r>
        <w:t xml:space="preserve">Miesto, kde budeš stáť počas čítania rozjímaní Krížovej cesty alebo počas prestávok, si vyber tak, aby si dbal na svoju bezpečnosť a aby si nebránil pohybu ostatných účastníkov EKC alebo iným osobám. </w:t>
      </w:r>
    </w:p>
    <w:p w14:paraId="64FF4D65" w14:textId="77777777" w:rsidR="00651DED" w:rsidRDefault="00651DED" w:rsidP="00651DED">
      <w:pPr>
        <w:pStyle w:val="Odsekzoznamu"/>
        <w:numPr>
          <w:ilvl w:val="0"/>
          <w:numId w:val="2"/>
        </w:numPr>
        <w:ind w:left="426" w:hanging="284"/>
      </w:pPr>
      <w:r>
        <w:t xml:space="preserve">Dbaj na vlastnú bezpečnosť a bezpečnosť druhých. </w:t>
      </w:r>
    </w:p>
    <w:p w14:paraId="314914ED" w14:textId="77777777" w:rsidR="00651DED" w:rsidRDefault="00651DED" w:rsidP="00651DED">
      <w:pPr>
        <w:pStyle w:val="Odsekzoznamu"/>
        <w:numPr>
          <w:ilvl w:val="0"/>
          <w:numId w:val="2"/>
        </w:numPr>
        <w:ind w:left="426" w:hanging="284"/>
      </w:pPr>
      <w:r>
        <w:t>Počas Extrémnej krížovej cesty platí pravidlo zachovávať ticho. Toto pravidlo platí od začiatku Extrémnej krížovej cesty. Rešpektuj ostatných účastníkov, ktorí chcú rozjímať o tajomstvách krížovej cesty a zažiť osobné stretnutie s Bohom v tichu a modlitbe. Upozorni tých, ktorí toto pravidlo nerešpektujú. Upozorni tých, ktorí toto pravidlo nerešpektujú. Pokiaľ budeš rozjímania alebo navigáciu počúvať z mobilu, nezabudni si zobrať slúchadla aby si nikoho nerušil.</w:t>
      </w:r>
    </w:p>
    <w:p w14:paraId="5BB49DE4" w14:textId="77777777" w:rsidR="00651DED" w:rsidRDefault="00651DED" w:rsidP="00651DED">
      <w:pPr>
        <w:pStyle w:val="Odsekzoznamu"/>
        <w:numPr>
          <w:ilvl w:val="0"/>
          <w:numId w:val="2"/>
        </w:numPr>
        <w:ind w:left="426" w:hanging="284"/>
      </w:pPr>
      <w:r>
        <w:t xml:space="preserve">V prípade vzniku nebezpečnej situácie: Trasa EKC prebieha pomerne náročným terénom. Môže sa stať, že budeš jedinou osobou, ktorá bude môcť pomôcť inému účastníkovi. Preto neváhaj zareagovať, keby sa niekto ocitol v ťažkostiach. </w:t>
      </w:r>
    </w:p>
    <w:p w14:paraId="3B1A0CD8" w14:textId="77777777" w:rsidR="00651DED" w:rsidRDefault="00651DED" w:rsidP="00651DED">
      <w:pPr>
        <w:spacing w:after="0" w:line="264" w:lineRule="auto"/>
      </w:pPr>
      <w:r>
        <w:t xml:space="preserve">Pravidlo zachovávať ticho preruš vždy, ak zistíš, že: </w:t>
      </w:r>
    </w:p>
    <w:p w14:paraId="716B8C36" w14:textId="77777777" w:rsidR="00651DED" w:rsidRDefault="00651DED" w:rsidP="00651DED">
      <w:pPr>
        <w:spacing w:after="0" w:line="264" w:lineRule="auto"/>
        <w:ind w:left="567" w:hanging="284"/>
      </w:pPr>
      <w:r>
        <w:t xml:space="preserve">• niekto sa zranil alebo má iné zdravotné ťažkosti </w:t>
      </w:r>
    </w:p>
    <w:p w14:paraId="45EEFA57" w14:textId="77777777" w:rsidR="00651DED" w:rsidRDefault="00651DED" w:rsidP="00651DED">
      <w:pPr>
        <w:spacing w:after="0" w:line="264" w:lineRule="auto"/>
        <w:ind w:left="567" w:hanging="284"/>
      </w:pPr>
      <w:r>
        <w:t xml:space="preserve">• niekto leží alebo sedí bez pohybu </w:t>
      </w:r>
    </w:p>
    <w:p w14:paraId="7C06A5DB" w14:textId="77777777" w:rsidR="00651DED" w:rsidRDefault="00651DED" w:rsidP="00651DED">
      <w:pPr>
        <w:spacing w:after="0" w:line="264" w:lineRule="auto"/>
        <w:ind w:left="567" w:hanging="284"/>
      </w:pPr>
      <w:r>
        <w:t xml:space="preserve">• niekto má problémy počas chôdze alebo sa mu ťažko dýcha </w:t>
      </w:r>
    </w:p>
    <w:p w14:paraId="2615C2FD" w14:textId="77777777" w:rsidR="00651DED" w:rsidRDefault="00651DED" w:rsidP="00651DED">
      <w:pPr>
        <w:spacing w:after="0" w:line="264" w:lineRule="auto"/>
        <w:ind w:left="567" w:hanging="284"/>
      </w:pPr>
      <w:r>
        <w:t>• niekto vysiela záchranný signál</w:t>
      </w:r>
    </w:p>
    <w:p w14:paraId="2BE62446" w14:textId="77777777" w:rsidR="00651DED" w:rsidRDefault="00651DED" w:rsidP="00651DED">
      <w:r>
        <w:lastRenderedPageBreak/>
        <w:t xml:space="preserve">Ak sa sám ocitneš v niektorej z uvedených situácií alebo ak niekto iný bude potrebovať tvoju pomoc - zachovaj sa zodpovedne. Uisti sa najprv, že sám si v bezpečí a že ti nehrozí nebezpečenstvo a začni s poskytovaním prvej pomoci. Ak si myslíš, že daná situácia je nad tvoje sily a schopnosti, privolaj záchrannú službu na núdzovom čísle 112. </w:t>
      </w:r>
    </w:p>
    <w:p w14:paraId="370A6C65" w14:textId="77777777" w:rsidR="00651DED" w:rsidRDefault="00651DED" w:rsidP="00651DED">
      <w:pPr>
        <w:rPr>
          <w:b/>
          <w:bCs/>
          <w:sz w:val="28"/>
          <w:szCs w:val="28"/>
        </w:rPr>
      </w:pPr>
      <w:r w:rsidRPr="008A32D0">
        <w:rPr>
          <w:b/>
          <w:bCs/>
          <w:sz w:val="28"/>
          <w:szCs w:val="28"/>
        </w:rPr>
        <w:t>Účasť je na vlastnú zodpovednosť!!!</w:t>
      </w:r>
    </w:p>
    <w:p w14:paraId="25ED25CD" w14:textId="77777777" w:rsidR="00651DED" w:rsidRPr="00003E84" w:rsidRDefault="00651DED" w:rsidP="00651DED">
      <w:pPr>
        <w:rPr>
          <w:b/>
          <w:bCs/>
          <w:sz w:val="30"/>
          <w:szCs w:val="30"/>
        </w:rPr>
      </w:pPr>
      <w:r w:rsidRPr="00003E84">
        <w:rPr>
          <w:b/>
          <w:bCs/>
          <w:sz w:val="30"/>
          <w:szCs w:val="30"/>
        </w:rPr>
        <w:t xml:space="preserve">Začiatok EKC – Nová Baňa / Žarnovica, trasa Sv. Anny: </w:t>
      </w:r>
    </w:p>
    <w:p w14:paraId="15CFEB6A" w14:textId="77777777" w:rsidR="00651DED" w:rsidRPr="00003E84" w:rsidRDefault="00651DED" w:rsidP="00651DED">
      <w:pPr>
        <w:rPr>
          <w:b/>
          <w:bCs/>
          <w:sz w:val="28"/>
          <w:szCs w:val="28"/>
        </w:rPr>
      </w:pPr>
      <w:r w:rsidRPr="00003E84">
        <w:rPr>
          <w:b/>
          <w:bCs/>
          <w:sz w:val="28"/>
          <w:szCs w:val="28"/>
        </w:rPr>
        <w:t>Kostol Narodenia Panny Márie – Nová Baňa</w:t>
      </w:r>
    </w:p>
    <w:p w14:paraId="6486EEFD" w14:textId="77777777" w:rsidR="00651DED" w:rsidRPr="0004430B" w:rsidRDefault="00651DED" w:rsidP="00651DED">
      <w:r w:rsidRPr="00003E84">
        <w:t xml:space="preserve">Po opustení kostola </w:t>
      </w:r>
      <w:r>
        <w:t>Narodenia Panny Márie</w:t>
      </w:r>
      <w:r w:rsidRPr="00003E84">
        <w:t xml:space="preserve"> (1) </w:t>
      </w:r>
      <w:r>
        <w:t xml:space="preserve">kráčame popri soche Panny Márie a schodmi dole pokračujeme ďalej po chodníku asi 200 m a odbočujeme doľava (2) ku prechodu pre chodcov, kde prejdeme na druhú stranu </w:t>
      </w:r>
      <w:r w:rsidRPr="008E7251">
        <w:rPr>
          <w:color w:val="FF0000"/>
        </w:rPr>
        <w:t>!</w:t>
      </w:r>
      <w:r>
        <w:t xml:space="preserve"> a pustíme sa smerom dole asi 200 m ku krížu, (3) kde odbočíme doprava a pokračujeme po ľavej strane, kde vidíme pohrebné služby (4) a odbočíme doľava. Po ceste ideme približne 190 m a odbočíme vpravo (5) a asi po 60 m pokračujeme mierne vľavo (6) a potom rovno, kde </w:t>
      </w:r>
      <w:r w:rsidRPr="00003E84">
        <w:t>asi po</w:t>
      </w:r>
      <w:r>
        <w:t xml:space="preserve"> 500 m prichádzame do lesa a po cca 150 m uvidíme studničku pri </w:t>
      </w:r>
      <w:r w:rsidRPr="0004430B">
        <w:t xml:space="preserve">ktorej sú schody vedúce ku prvému zastaveniu (kaplnka Kohútovo). </w:t>
      </w:r>
    </w:p>
    <w:p w14:paraId="278B4391" w14:textId="6A6452C2" w:rsidR="00651DED" w:rsidRPr="0004430B" w:rsidRDefault="00651DED" w:rsidP="00651DED">
      <w:pPr>
        <w:rPr>
          <w:b/>
          <w:bCs/>
        </w:rPr>
      </w:pPr>
      <w:r w:rsidRPr="0004430B">
        <w:rPr>
          <w:b/>
          <w:bCs/>
          <w:color w:val="FF0000"/>
        </w:rPr>
        <w:t>†</w:t>
      </w:r>
      <w:r w:rsidRPr="0004430B">
        <w:rPr>
          <w:b/>
          <w:bCs/>
        </w:rPr>
        <w:t xml:space="preserve">  I. Zastavenie (1,</w:t>
      </w:r>
      <w:r w:rsidR="0004430B">
        <w:rPr>
          <w:b/>
          <w:bCs/>
        </w:rPr>
        <w:t>7</w:t>
      </w:r>
      <w:r w:rsidRPr="0004430B">
        <w:rPr>
          <w:b/>
          <w:bCs/>
        </w:rPr>
        <w:t xml:space="preserve"> km) – Pútnická kaplnka Panny Márie, Kohútovo (7)</w:t>
      </w:r>
    </w:p>
    <w:p w14:paraId="24ABDB7B" w14:textId="6FB21641" w:rsidR="00651DED" w:rsidRPr="0004430B" w:rsidRDefault="00651DED" w:rsidP="00651DED">
      <w:r w:rsidRPr="0004430B">
        <w:t xml:space="preserve">Od kaplnky odbočujeme hneď doľava, kde vychádzame hlavným vchodom z areálu Kohútova a pokračujeme </w:t>
      </w:r>
      <w:r w:rsidR="00E74A58" w:rsidRPr="0004430B">
        <w:t>ďalej</w:t>
      </w:r>
      <w:r w:rsidRPr="0004430B">
        <w:t xml:space="preserve"> rovno po mierne stúpajúcej ceste približne 1,5 km, kde je po pravej strane urobený kríž. </w:t>
      </w:r>
    </w:p>
    <w:p w14:paraId="700FD44C" w14:textId="2353F2A2" w:rsidR="00651DED" w:rsidRPr="0004430B" w:rsidRDefault="00651DED" w:rsidP="00651DED">
      <w:pPr>
        <w:rPr>
          <w:b/>
          <w:bCs/>
        </w:rPr>
      </w:pPr>
      <w:r w:rsidRPr="0004430B">
        <w:rPr>
          <w:b/>
          <w:bCs/>
          <w:color w:val="FF0000"/>
        </w:rPr>
        <w:t>†</w:t>
      </w:r>
      <w:r w:rsidRPr="0004430B">
        <w:rPr>
          <w:b/>
          <w:bCs/>
        </w:rPr>
        <w:t xml:space="preserve">  II. Zastavenie (</w:t>
      </w:r>
      <w:r w:rsidR="0004430B">
        <w:rPr>
          <w:b/>
          <w:bCs/>
        </w:rPr>
        <w:t>3,2</w:t>
      </w:r>
      <w:r w:rsidRPr="0004430B">
        <w:rPr>
          <w:b/>
          <w:bCs/>
        </w:rPr>
        <w:t xml:space="preserve"> km) – </w:t>
      </w:r>
      <w:proofErr w:type="spellStart"/>
      <w:r w:rsidRPr="0004430B">
        <w:rPr>
          <w:b/>
          <w:bCs/>
        </w:rPr>
        <w:t>Štamproch</w:t>
      </w:r>
      <w:proofErr w:type="spellEnd"/>
      <w:r w:rsidRPr="0004430B">
        <w:rPr>
          <w:b/>
          <w:bCs/>
        </w:rPr>
        <w:t xml:space="preserve">, Turistický </w:t>
      </w:r>
      <w:proofErr w:type="spellStart"/>
      <w:r w:rsidRPr="0004430B">
        <w:rPr>
          <w:b/>
          <w:bCs/>
        </w:rPr>
        <w:t>r</w:t>
      </w:r>
      <w:r w:rsidR="00A4601D">
        <w:rPr>
          <w:b/>
          <w:bCs/>
        </w:rPr>
        <w:t>á</w:t>
      </w:r>
      <w:r w:rsidRPr="0004430B">
        <w:rPr>
          <w:b/>
          <w:bCs/>
        </w:rPr>
        <w:t>zcestník</w:t>
      </w:r>
      <w:proofErr w:type="spellEnd"/>
      <w:r w:rsidRPr="0004430B">
        <w:rPr>
          <w:b/>
          <w:bCs/>
        </w:rPr>
        <w:t xml:space="preserve"> (8)</w:t>
      </w:r>
    </w:p>
    <w:p w14:paraId="2A5066EA" w14:textId="77777777" w:rsidR="00651DED" w:rsidRPr="0004430B" w:rsidRDefault="00651DED" w:rsidP="00651DED">
      <w:r w:rsidRPr="0004430B">
        <w:t xml:space="preserve">Pokračujeme rovno po červenej turistickej značke približne 1,5 km, kde je po pravej strane urobený kríž. </w:t>
      </w:r>
    </w:p>
    <w:p w14:paraId="6988E9DC" w14:textId="33149D5A" w:rsidR="00651DED" w:rsidRPr="0004430B" w:rsidRDefault="00651DED" w:rsidP="00651DED">
      <w:r w:rsidRPr="0004430B">
        <w:rPr>
          <w:b/>
          <w:bCs/>
          <w:color w:val="FF0000"/>
        </w:rPr>
        <w:t>†</w:t>
      </w:r>
      <w:r w:rsidRPr="0004430B">
        <w:rPr>
          <w:b/>
          <w:bCs/>
        </w:rPr>
        <w:t xml:space="preserve">  III. Zastavenie (</w:t>
      </w:r>
      <w:r w:rsidR="0004430B">
        <w:rPr>
          <w:b/>
          <w:bCs/>
        </w:rPr>
        <w:t>4</w:t>
      </w:r>
      <w:r w:rsidRPr="0004430B">
        <w:rPr>
          <w:b/>
          <w:bCs/>
        </w:rPr>
        <w:t xml:space="preserve">,8 km) – Rázcestie </w:t>
      </w:r>
      <w:proofErr w:type="spellStart"/>
      <w:r w:rsidRPr="0004430B">
        <w:rPr>
          <w:b/>
          <w:bCs/>
        </w:rPr>
        <w:t>Šarvíz</w:t>
      </w:r>
      <w:proofErr w:type="spellEnd"/>
      <w:r w:rsidRPr="0004430B">
        <w:rPr>
          <w:b/>
          <w:bCs/>
        </w:rPr>
        <w:t xml:space="preserve"> (9)</w:t>
      </w:r>
    </w:p>
    <w:p w14:paraId="4480885E" w14:textId="77777777" w:rsidR="00651DED" w:rsidRPr="0004430B" w:rsidRDefault="00651DED" w:rsidP="00651DED">
      <w:pPr>
        <w:rPr>
          <w:b/>
          <w:bCs/>
        </w:rPr>
      </w:pPr>
      <w:r w:rsidRPr="0004430B">
        <w:t xml:space="preserve">Z rázcestia </w:t>
      </w:r>
      <w:proofErr w:type="spellStart"/>
      <w:r w:rsidRPr="0004430B">
        <w:t>Šarvíz</w:t>
      </w:r>
      <w:proofErr w:type="spellEnd"/>
      <w:r w:rsidRPr="0004430B">
        <w:t xml:space="preserve"> odbočíme vpravo a po cca 250 m odbočíme vľavo (10) a pokračujeme popri horárni po modrom turistickom značení, stúpajúcou cestou označenou reflexnými prvkami a asi po 1,3 km prichádzame k štvrtému zastaveniu.</w:t>
      </w:r>
    </w:p>
    <w:p w14:paraId="11FC6A20" w14:textId="63FFE3DE" w:rsidR="00651DED" w:rsidRPr="0004430B" w:rsidRDefault="00651DED" w:rsidP="00651DED">
      <w:pPr>
        <w:rPr>
          <w:b/>
          <w:bCs/>
        </w:rPr>
      </w:pPr>
      <w:r w:rsidRPr="0004430B">
        <w:rPr>
          <w:b/>
          <w:bCs/>
          <w:color w:val="FF0000"/>
        </w:rPr>
        <w:t>†</w:t>
      </w:r>
      <w:r w:rsidRPr="0004430B">
        <w:rPr>
          <w:b/>
          <w:bCs/>
        </w:rPr>
        <w:t xml:space="preserve">  IV. Zastavenie (</w:t>
      </w:r>
      <w:r w:rsidR="0004430B">
        <w:rPr>
          <w:b/>
          <w:bCs/>
        </w:rPr>
        <w:t>6,3</w:t>
      </w:r>
      <w:r w:rsidRPr="0004430B">
        <w:rPr>
          <w:b/>
          <w:bCs/>
        </w:rPr>
        <w:t xml:space="preserve"> km) – </w:t>
      </w:r>
      <w:proofErr w:type="spellStart"/>
      <w:r w:rsidRPr="0004430B">
        <w:rPr>
          <w:b/>
          <w:bCs/>
        </w:rPr>
        <w:t>Johan</w:t>
      </w:r>
      <w:proofErr w:type="spellEnd"/>
      <w:r w:rsidRPr="0004430B">
        <w:rPr>
          <w:b/>
          <w:bCs/>
        </w:rPr>
        <w:t xml:space="preserve"> (11)</w:t>
      </w:r>
    </w:p>
    <w:p w14:paraId="1B7FF74A" w14:textId="48EF6190" w:rsidR="00651DED" w:rsidRPr="0004430B" w:rsidRDefault="00651DED" w:rsidP="00651DED">
      <w:r w:rsidRPr="0004430B">
        <w:t>Od štvrtého zastavenia pokračujeme stále rovno po modrej turistickej značke pričom sledujeme reflexné značenie a po približne 3 km vychádzame z lesa a prichádzame k piatemu zastaveniu.</w:t>
      </w:r>
    </w:p>
    <w:p w14:paraId="173E8510" w14:textId="7DC8D8E0" w:rsidR="00651DED" w:rsidRPr="0004430B" w:rsidRDefault="00651DED" w:rsidP="00651DED">
      <w:pPr>
        <w:rPr>
          <w:b/>
          <w:bCs/>
        </w:rPr>
      </w:pPr>
      <w:r w:rsidRPr="0004430B">
        <w:rPr>
          <w:b/>
          <w:bCs/>
          <w:color w:val="FF0000"/>
        </w:rPr>
        <w:t>†</w:t>
      </w:r>
      <w:r w:rsidRPr="0004430B">
        <w:rPr>
          <w:b/>
          <w:bCs/>
        </w:rPr>
        <w:t xml:space="preserve">  V. Zastavenie (</w:t>
      </w:r>
      <w:r w:rsidR="0004430B">
        <w:rPr>
          <w:b/>
          <w:bCs/>
        </w:rPr>
        <w:t>9,5</w:t>
      </w:r>
      <w:r w:rsidRPr="0004430B">
        <w:rPr>
          <w:b/>
          <w:bCs/>
        </w:rPr>
        <w:t xml:space="preserve"> km) – </w:t>
      </w:r>
      <w:proofErr w:type="spellStart"/>
      <w:r w:rsidRPr="0004430B">
        <w:rPr>
          <w:b/>
          <w:bCs/>
        </w:rPr>
        <w:t>Ihanovská</w:t>
      </w:r>
      <w:proofErr w:type="spellEnd"/>
      <w:r w:rsidRPr="0004430B">
        <w:rPr>
          <w:b/>
          <w:bCs/>
        </w:rPr>
        <w:t xml:space="preserve"> lúka (12)</w:t>
      </w:r>
    </w:p>
    <w:p w14:paraId="54836C9C" w14:textId="1D5E2435" w:rsidR="00651DED" w:rsidRPr="0004430B" w:rsidRDefault="00651DED" w:rsidP="00651DED">
      <w:r w:rsidRPr="0004430B">
        <w:t xml:space="preserve">Pokračujeme po ceste lúkou kde asi po 400 m odbočíme prudko vľavo dole (13) a hneď prechádzame popod elektrické vedenie </w:t>
      </w:r>
      <w:r w:rsidR="00E74A58" w:rsidRPr="0004430B">
        <w:t>zvlášť</w:t>
      </w:r>
      <w:r w:rsidRPr="0004430B">
        <w:t xml:space="preserve"> vysokého napätia, a po približne 700 m odbočíme vpravo (14), pokračujeme stále po modrej turistickej značke kde asi po 1,6 km prichádzame k rázcestiu kalvárie (15) a prichádzame na vrchol kalvárie k šiestemu zastaveniu.</w:t>
      </w:r>
    </w:p>
    <w:p w14:paraId="50EA868B" w14:textId="58E4758B" w:rsidR="00651DED" w:rsidRPr="0004430B" w:rsidRDefault="00651DED" w:rsidP="00651DED">
      <w:pPr>
        <w:rPr>
          <w:b/>
          <w:bCs/>
        </w:rPr>
      </w:pPr>
      <w:r w:rsidRPr="0004430B">
        <w:rPr>
          <w:b/>
          <w:bCs/>
          <w:color w:val="FF0000"/>
        </w:rPr>
        <w:t>†</w:t>
      </w:r>
      <w:r w:rsidRPr="0004430B">
        <w:rPr>
          <w:b/>
          <w:bCs/>
        </w:rPr>
        <w:t xml:space="preserve">  VI. Zastavenie (</w:t>
      </w:r>
      <w:r w:rsidR="00AE7690">
        <w:rPr>
          <w:b/>
          <w:bCs/>
        </w:rPr>
        <w:t>12,2</w:t>
      </w:r>
      <w:r w:rsidRPr="0004430B">
        <w:rPr>
          <w:b/>
          <w:bCs/>
        </w:rPr>
        <w:t xml:space="preserve"> km) – Kalvária (kaplnka) (16)</w:t>
      </w:r>
    </w:p>
    <w:p w14:paraId="50387596" w14:textId="7033CBF1" w:rsidR="00651DED" w:rsidRPr="0004430B" w:rsidRDefault="00651DED" w:rsidP="00651DED">
      <w:r w:rsidRPr="0004430B">
        <w:t xml:space="preserve">Od kaplnky z Kalvárie pokračujeme chodníkom popri zastaveniach krížovej cesty a vyjdeme opäť na asfaltovú cestu, odkiaľ pokračujeme rovno popri cintoríne ku križovatke a prejdeme cez cestu rovno (17) a pokračujeme ku ďalšej križovatke (18) kde odbočíme vpravo a po asi 150 m prichádzame ku kostolu sv. Petra a Pavla. </w:t>
      </w:r>
    </w:p>
    <w:p w14:paraId="2103D555" w14:textId="0FEBE863" w:rsidR="00651DED" w:rsidRPr="0004430B" w:rsidRDefault="00651DED" w:rsidP="00651DED">
      <w:pPr>
        <w:rPr>
          <w:b/>
          <w:bCs/>
        </w:rPr>
      </w:pPr>
      <w:r w:rsidRPr="0004430B">
        <w:rPr>
          <w:b/>
          <w:bCs/>
          <w:color w:val="FF0000"/>
        </w:rPr>
        <w:lastRenderedPageBreak/>
        <w:t>†</w:t>
      </w:r>
      <w:r w:rsidRPr="0004430B">
        <w:rPr>
          <w:b/>
          <w:bCs/>
        </w:rPr>
        <w:t xml:space="preserve">  VII. Zastavenie (1</w:t>
      </w:r>
      <w:r w:rsidR="00AE7690">
        <w:rPr>
          <w:b/>
          <w:bCs/>
        </w:rPr>
        <w:t>3,1</w:t>
      </w:r>
      <w:r w:rsidRPr="0004430B">
        <w:rPr>
          <w:b/>
          <w:bCs/>
        </w:rPr>
        <w:t xml:space="preserve"> km) – Kostol sv. Petra a Pavla (19)</w:t>
      </w:r>
    </w:p>
    <w:p w14:paraId="2B1BEF8D" w14:textId="36915E5A" w:rsidR="00651DED" w:rsidRPr="0004430B" w:rsidRDefault="00651DED" w:rsidP="00651DED">
      <w:r w:rsidRPr="0004430B">
        <w:t xml:space="preserve">Po opustení brány kostola prechádzame cez prechod chodcov </w:t>
      </w:r>
      <w:r w:rsidRPr="0004430B">
        <w:rPr>
          <w:color w:val="FF0000"/>
        </w:rPr>
        <w:t>!</w:t>
      </w:r>
      <w:r w:rsidRPr="0004430B">
        <w:t xml:space="preserve"> smerom k mostu popri 101 drogérii, prechádzame cez most (20) </w:t>
      </w:r>
      <w:r w:rsidRPr="0004430B">
        <w:rPr>
          <w:color w:val="FF0000"/>
        </w:rPr>
        <w:t>!</w:t>
      </w:r>
      <w:r w:rsidRPr="0004430B">
        <w:t xml:space="preserve"> a následne </w:t>
      </w:r>
      <w:r w:rsidR="00777F78" w:rsidRPr="0004430B">
        <w:t xml:space="preserve">pri </w:t>
      </w:r>
      <w:r w:rsidRPr="0004430B">
        <w:t>odboč</w:t>
      </w:r>
      <w:r w:rsidR="00777F78" w:rsidRPr="0004430B">
        <w:t>ení</w:t>
      </w:r>
      <w:r w:rsidRPr="0004430B">
        <w:t xml:space="preserve"> vpravo </w:t>
      </w:r>
      <w:r w:rsidR="00777F78" w:rsidRPr="0004430B">
        <w:t xml:space="preserve">prechádzame cez prechod </w:t>
      </w:r>
      <w:r w:rsidRPr="0004430B">
        <w:t xml:space="preserve"> </w:t>
      </w:r>
      <w:r w:rsidR="00777F78" w:rsidRPr="0004430B">
        <w:t xml:space="preserve">pre chodcov (21) a pokračujeme asi 20 m po chodníku a opäť prechádzame prechodom na pravú stranu cesty smerom k parkovisku (22) a pokračujeme po moste pre chodcov smerom k žltej budove (Motelu) </w:t>
      </w:r>
      <w:r w:rsidR="002A0B3B" w:rsidRPr="0004430B">
        <w:t>(23) kde odbočíme vpravo a pokračujeme chodníkom rovno popri hlavnej ceste a asi po 600 m prichádzame k autobusovej zastávke (SAD)</w:t>
      </w:r>
      <w:r w:rsidR="000555F5" w:rsidRPr="0004430B">
        <w:t xml:space="preserve"> </w:t>
      </w:r>
      <w:r w:rsidR="000555F5" w:rsidRPr="0004430B">
        <w:rPr>
          <w:color w:val="FF0000"/>
        </w:rPr>
        <w:t>!</w:t>
      </w:r>
      <w:r w:rsidR="002A0B3B" w:rsidRPr="0004430B">
        <w:t>, kde prechádzame po prechode pre chodcov</w:t>
      </w:r>
      <w:r w:rsidR="000555F5" w:rsidRPr="0004430B">
        <w:t xml:space="preserve"> </w:t>
      </w:r>
      <w:r w:rsidR="000555F5" w:rsidRPr="0004430B">
        <w:rPr>
          <w:color w:val="FF0000"/>
        </w:rPr>
        <w:t>!</w:t>
      </w:r>
      <w:r w:rsidR="002A0B3B" w:rsidRPr="0004430B">
        <w:t xml:space="preserve"> na ľavú stranu</w:t>
      </w:r>
      <w:r w:rsidR="000555F5" w:rsidRPr="0004430B">
        <w:t xml:space="preserve"> (24)</w:t>
      </w:r>
      <w:r w:rsidR="002A0B3B" w:rsidRPr="0004430B">
        <w:t xml:space="preserve"> a pokračujeme </w:t>
      </w:r>
      <w:r w:rsidR="000555F5" w:rsidRPr="0004430B">
        <w:t xml:space="preserve">chodníkom smerom k mostu a hneď za križovatkou prechádzame prechodom pre chodcov </w:t>
      </w:r>
      <w:r w:rsidR="000555F5" w:rsidRPr="0004430B">
        <w:rPr>
          <w:color w:val="FF0000"/>
        </w:rPr>
        <w:t>!</w:t>
      </w:r>
      <w:r w:rsidR="000555F5" w:rsidRPr="0004430B">
        <w:t xml:space="preserve"> (25) na chodník po pravej strane cesty, </w:t>
      </w:r>
      <w:r w:rsidR="00CE2491" w:rsidRPr="0004430B">
        <w:t xml:space="preserve">a pokračujeme rovno po chodníku asi 400 m a na hlavnej križovatke za mostom odbočíme vpravo (26) </w:t>
      </w:r>
      <w:r w:rsidR="00CE2491" w:rsidRPr="0004430B">
        <w:rPr>
          <w:color w:val="FF0000"/>
        </w:rPr>
        <w:t>!</w:t>
      </w:r>
      <w:r w:rsidR="00CE2491" w:rsidRPr="0004430B">
        <w:t>, a pokračujeme rovno po ceste kde po asi 2,5 km prichádzame k ôsmemu zastaveniu.</w:t>
      </w:r>
    </w:p>
    <w:p w14:paraId="02882C0A" w14:textId="62BC5B50" w:rsidR="00CE2491" w:rsidRPr="0004430B" w:rsidRDefault="00CE2491" w:rsidP="00CE2491">
      <w:pPr>
        <w:rPr>
          <w:b/>
          <w:bCs/>
        </w:rPr>
      </w:pPr>
      <w:r w:rsidRPr="0004430B">
        <w:rPr>
          <w:b/>
          <w:bCs/>
          <w:color w:val="FF0000"/>
        </w:rPr>
        <w:t>†</w:t>
      </w:r>
      <w:r w:rsidRPr="0004430B">
        <w:rPr>
          <w:b/>
          <w:bCs/>
        </w:rPr>
        <w:t xml:space="preserve">  VIII. Zastavenie (1</w:t>
      </w:r>
      <w:r w:rsidR="00AE7690">
        <w:rPr>
          <w:b/>
          <w:bCs/>
        </w:rPr>
        <w:t>7</w:t>
      </w:r>
      <w:r w:rsidRPr="0004430B">
        <w:rPr>
          <w:b/>
          <w:bCs/>
        </w:rPr>
        <w:t xml:space="preserve"> km) – Kostol sv. Kataríny, Voznica (27)</w:t>
      </w:r>
    </w:p>
    <w:p w14:paraId="69C1CD9C" w14:textId="136854B7" w:rsidR="00651DED" w:rsidRPr="0004430B" w:rsidRDefault="00866AEA" w:rsidP="00651DED">
      <w:r w:rsidRPr="0004430B">
        <w:t>Od Kostola sv. Kataríny pokračujeme ďalej po hlavnej ceste približne 1,5 km a prichádzame k deviatemu zastaveniu, ktoré uvidíme po ľavej strane cesty kaplnku Panny Márie.</w:t>
      </w:r>
    </w:p>
    <w:p w14:paraId="1CBDE93F" w14:textId="6F8BF3DF" w:rsidR="00866AEA" w:rsidRPr="0004430B" w:rsidRDefault="00866AEA" w:rsidP="00866AEA">
      <w:pPr>
        <w:rPr>
          <w:b/>
          <w:bCs/>
        </w:rPr>
      </w:pPr>
      <w:r w:rsidRPr="0004430B">
        <w:rPr>
          <w:b/>
          <w:bCs/>
          <w:color w:val="FF0000"/>
        </w:rPr>
        <w:t>†</w:t>
      </w:r>
      <w:r w:rsidRPr="0004430B">
        <w:rPr>
          <w:b/>
          <w:bCs/>
        </w:rPr>
        <w:t xml:space="preserve">  IX. Zastavenie (18</w:t>
      </w:r>
      <w:r w:rsidR="00AE7690">
        <w:rPr>
          <w:b/>
          <w:bCs/>
        </w:rPr>
        <w:t>,4</w:t>
      </w:r>
      <w:r w:rsidRPr="0004430B">
        <w:rPr>
          <w:b/>
          <w:bCs/>
        </w:rPr>
        <w:t xml:space="preserve"> km) – Kaplnka - Pri Panenke Márii (28)</w:t>
      </w:r>
    </w:p>
    <w:p w14:paraId="4AF9CE43" w14:textId="7FB18984" w:rsidR="00651DED" w:rsidRPr="0004430B" w:rsidRDefault="00866AEA" w:rsidP="00651DED">
      <w:r w:rsidRPr="0004430B">
        <w:t xml:space="preserve">Od Kaplnky pokračujeme </w:t>
      </w:r>
      <w:r w:rsidR="00314FA2" w:rsidRPr="0004430B">
        <w:t>stále po hlavnej ceste asi 3 km a prichádzame k desiatemu zastaveniu.</w:t>
      </w:r>
    </w:p>
    <w:p w14:paraId="61CDB921" w14:textId="4F45C85E" w:rsidR="00866AEA" w:rsidRPr="0004430B" w:rsidRDefault="00866AEA" w:rsidP="00866AEA">
      <w:pPr>
        <w:rPr>
          <w:b/>
          <w:bCs/>
        </w:rPr>
      </w:pPr>
      <w:r w:rsidRPr="0004430B">
        <w:rPr>
          <w:b/>
          <w:bCs/>
          <w:color w:val="FF0000"/>
        </w:rPr>
        <w:t>†</w:t>
      </w:r>
      <w:r w:rsidRPr="0004430B">
        <w:rPr>
          <w:b/>
          <w:bCs/>
        </w:rPr>
        <w:t xml:space="preserve">  X. Zastavenie (</w:t>
      </w:r>
      <w:r w:rsidR="00AE7690">
        <w:rPr>
          <w:b/>
          <w:bCs/>
        </w:rPr>
        <w:t>21,5</w:t>
      </w:r>
      <w:r w:rsidRPr="0004430B">
        <w:rPr>
          <w:b/>
          <w:bCs/>
        </w:rPr>
        <w:t xml:space="preserve"> km) – Kostol sv. Imrich</w:t>
      </w:r>
      <w:r w:rsidR="00314FA2" w:rsidRPr="0004430B">
        <w:rPr>
          <w:b/>
          <w:bCs/>
        </w:rPr>
        <w:t xml:space="preserve">a, Rudno nad Hronom </w:t>
      </w:r>
      <w:r w:rsidRPr="0004430B">
        <w:rPr>
          <w:b/>
          <w:bCs/>
        </w:rPr>
        <w:t xml:space="preserve"> (29)</w:t>
      </w:r>
    </w:p>
    <w:p w14:paraId="6C6AAC17" w14:textId="63ABD1A7" w:rsidR="00651DED" w:rsidRPr="0004430B" w:rsidRDefault="00E74A58" w:rsidP="00651DED">
      <w:r w:rsidRPr="0004430B">
        <w:t xml:space="preserve">Po opustení kostola prechádzame cez prechod </w:t>
      </w:r>
      <w:r w:rsidR="00360CEF" w:rsidRPr="0004430B">
        <w:t>pre chodcov a pokračujeme mierne vpravo  po ceste cca 1,7 km a prídeme k vysielaču po ľavej strane cesty  (30)</w:t>
      </w:r>
      <w:r w:rsidR="00CC411B" w:rsidRPr="0004430B">
        <w:t>.</w:t>
      </w:r>
    </w:p>
    <w:p w14:paraId="5358E0B2" w14:textId="17D6CB9B" w:rsidR="00651DED" w:rsidRPr="0004430B" w:rsidRDefault="00CC411B" w:rsidP="00651DED">
      <w:pPr>
        <w:rPr>
          <w:b/>
          <w:bCs/>
        </w:rPr>
      </w:pPr>
      <w:r w:rsidRPr="0004430B">
        <w:rPr>
          <w:b/>
          <w:bCs/>
          <w:color w:val="FF0000"/>
        </w:rPr>
        <w:t>†</w:t>
      </w:r>
      <w:r w:rsidRPr="0004430B">
        <w:rPr>
          <w:b/>
          <w:bCs/>
        </w:rPr>
        <w:t xml:space="preserve">  X</w:t>
      </w:r>
      <w:r w:rsidRPr="0004430B">
        <w:rPr>
          <w:b/>
          <w:bCs/>
        </w:rPr>
        <w:t>I</w:t>
      </w:r>
      <w:r w:rsidRPr="0004430B">
        <w:rPr>
          <w:b/>
          <w:bCs/>
        </w:rPr>
        <w:t>. Zastavenie (</w:t>
      </w:r>
      <w:r w:rsidR="00AE7690">
        <w:rPr>
          <w:b/>
          <w:bCs/>
        </w:rPr>
        <w:t>23,2</w:t>
      </w:r>
      <w:r w:rsidRPr="0004430B">
        <w:rPr>
          <w:b/>
          <w:bCs/>
        </w:rPr>
        <w:t xml:space="preserve"> km) – </w:t>
      </w:r>
      <w:r w:rsidRPr="0004430B">
        <w:rPr>
          <w:b/>
          <w:bCs/>
        </w:rPr>
        <w:t>Vysielač (30)</w:t>
      </w:r>
    </w:p>
    <w:p w14:paraId="6E3AFDD2" w14:textId="2A414BA2" w:rsidR="00CC411B" w:rsidRPr="0004430B" w:rsidRDefault="00CC411B" w:rsidP="00651DED">
      <w:r w:rsidRPr="0004430B">
        <w:t>Od vysielača pokračujeme ďalej po</w:t>
      </w:r>
      <w:r w:rsidR="00A4601D">
        <w:t xml:space="preserve"> zelenej turistickej</w:t>
      </w:r>
      <w:r w:rsidRPr="0004430B">
        <w:t xml:space="preserve"> trase približne 2 km</w:t>
      </w:r>
      <w:r w:rsidR="00E93CA2" w:rsidRPr="0004430B">
        <w:t xml:space="preserve"> a</w:t>
      </w:r>
      <w:r w:rsidRPr="0004430B">
        <w:t xml:space="preserve"> prichádzame k</w:t>
      </w:r>
      <w:r w:rsidR="00E93CA2" w:rsidRPr="0004430B">
        <w:t> rázcestiu,</w:t>
      </w:r>
      <w:r w:rsidRPr="0004430B">
        <w:t xml:space="preserve"> </w:t>
      </w:r>
      <w:r w:rsidR="00E93CA2" w:rsidRPr="0004430B">
        <w:t>kde odbočíme vpravo (31) potom pokračujeme</w:t>
      </w:r>
      <w:r w:rsidR="00A4601D">
        <w:t xml:space="preserve"> po žltej turistickej značke</w:t>
      </w:r>
      <w:r w:rsidR="00E93CA2" w:rsidRPr="0004430B">
        <w:t xml:space="preserve"> približne 450 m a prichádzame po ľavej strane rázcestiu Biela skala </w:t>
      </w:r>
      <w:r w:rsidR="006B574B" w:rsidRPr="0004430B">
        <w:t>Kríž.</w:t>
      </w:r>
    </w:p>
    <w:p w14:paraId="75E080A2" w14:textId="4387D335" w:rsidR="00E93CA2" w:rsidRPr="0004430B" w:rsidRDefault="00E93CA2" w:rsidP="00E93CA2">
      <w:pPr>
        <w:rPr>
          <w:b/>
          <w:bCs/>
        </w:rPr>
      </w:pPr>
      <w:r w:rsidRPr="0004430B">
        <w:rPr>
          <w:b/>
          <w:bCs/>
          <w:color w:val="FF0000"/>
        </w:rPr>
        <w:t>†</w:t>
      </w:r>
      <w:r w:rsidRPr="0004430B">
        <w:rPr>
          <w:b/>
          <w:bCs/>
        </w:rPr>
        <w:t xml:space="preserve">  XI</w:t>
      </w:r>
      <w:r w:rsidRPr="0004430B">
        <w:rPr>
          <w:b/>
          <w:bCs/>
        </w:rPr>
        <w:t>I</w:t>
      </w:r>
      <w:r w:rsidRPr="0004430B">
        <w:rPr>
          <w:b/>
          <w:bCs/>
        </w:rPr>
        <w:t>. Zastavenie (</w:t>
      </w:r>
      <w:r w:rsidR="00931C50">
        <w:rPr>
          <w:b/>
          <w:bCs/>
        </w:rPr>
        <w:t>25,5</w:t>
      </w:r>
      <w:r w:rsidRPr="0004430B">
        <w:rPr>
          <w:b/>
          <w:bCs/>
        </w:rPr>
        <w:t xml:space="preserve"> km) – </w:t>
      </w:r>
      <w:r w:rsidRPr="0004430B">
        <w:rPr>
          <w:b/>
          <w:bCs/>
        </w:rPr>
        <w:t>Kríž Biela skala</w:t>
      </w:r>
      <w:r w:rsidRPr="0004430B">
        <w:rPr>
          <w:b/>
          <w:bCs/>
        </w:rPr>
        <w:t xml:space="preserve"> (3</w:t>
      </w:r>
      <w:r w:rsidRPr="0004430B">
        <w:rPr>
          <w:b/>
          <w:bCs/>
        </w:rPr>
        <w:t>2</w:t>
      </w:r>
      <w:r w:rsidRPr="0004430B">
        <w:rPr>
          <w:b/>
          <w:bCs/>
        </w:rPr>
        <w:t>)</w:t>
      </w:r>
    </w:p>
    <w:p w14:paraId="6D459224" w14:textId="39DC25CC" w:rsidR="00CC411B" w:rsidRPr="0004430B" w:rsidRDefault="0045218C" w:rsidP="00651DED">
      <w:r w:rsidRPr="0004430B">
        <w:t xml:space="preserve">Od zastavenia pokračujeme stále po žltej turistickej značke </w:t>
      </w:r>
      <w:r w:rsidR="00451DA7" w:rsidRPr="0004430B">
        <w:t>asi 1,5 km ku križovatke (33), kde pokračujeme stále rovno po žltom turistickom značení a po necelom kilometri vychádzame z lesnej cesty a pokračujeme chodníkom pomedzi rodinné domy a prídeme k hlavnej ceste kde odbočíme vpravo</w:t>
      </w:r>
      <w:r w:rsidR="00B03013" w:rsidRPr="0004430B">
        <w:t xml:space="preserve"> (34). Po</w:t>
      </w:r>
      <w:r w:rsidR="00C553A1" w:rsidRPr="0004430B">
        <w:t xml:space="preserve"> asfaltovej</w:t>
      </w:r>
      <w:r w:rsidR="00B03013" w:rsidRPr="0004430B">
        <w:t xml:space="preserve"> ceste pokračujeme </w:t>
      </w:r>
      <w:r w:rsidR="00C553A1" w:rsidRPr="0004430B">
        <w:t>asi</w:t>
      </w:r>
      <w:r w:rsidR="00B03013" w:rsidRPr="0004430B">
        <w:t xml:space="preserve"> </w:t>
      </w:r>
      <w:r w:rsidR="00C553A1" w:rsidRPr="0004430B">
        <w:t>250 m k hlavnej križovatke kde po pravej strane prechádzame prechodom pre chodcov ku kaplnke.</w:t>
      </w:r>
    </w:p>
    <w:p w14:paraId="42C08862" w14:textId="436EA100" w:rsidR="00CC411B" w:rsidRPr="0004430B" w:rsidRDefault="00C553A1" w:rsidP="00651DED">
      <w:pPr>
        <w:rPr>
          <w:b/>
          <w:bCs/>
        </w:rPr>
      </w:pPr>
      <w:r w:rsidRPr="0004430B">
        <w:rPr>
          <w:b/>
          <w:bCs/>
          <w:color w:val="FF0000"/>
        </w:rPr>
        <w:t>†</w:t>
      </w:r>
      <w:r w:rsidRPr="0004430B">
        <w:rPr>
          <w:b/>
          <w:bCs/>
        </w:rPr>
        <w:t xml:space="preserve">  XI</w:t>
      </w:r>
      <w:r w:rsidR="003E37C3" w:rsidRPr="0004430B">
        <w:rPr>
          <w:b/>
          <w:bCs/>
        </w:rPr>
        <w:t>I</w:t>
      </w:r>
      <w:r w:rsidRPr="0004430B">
        <w:rPr>
          <w:b/>
          <w:bCs/>
        </w:rPr>
        <w:t>I. Zastavenie (</w:t>
      </w:r>
      <w:r w:rsidR="00931C50">
        <w:rPr>
          <w:b/>
          <w:bCs/>
        </w:rPr>
        <w:t>28,3</w:t>
      </w:r>
      <w:r w:rsidRPr="0004430B">
        <w:rPr>
          <w:b/>
          <w:bCs/>
        </w:rPr>
        <w:t xml:space="preserve"> km) – Kaplnka Sv. Jána Nepomuckého, Brehy (3</w:t>
      </w:r>
      <w:r w:rsidRPr="0004430B">
        <w:rPr>
          <w:b/>
          <w:bCs/>
        </w:rPr>
        <w:t>5</w:t>
      </w:r>
      <w:r w:rsidRPr="0004430B">
        <w:rPr>
          <w:b/>
          <w:bCs/>
        </w:rPr>
        <w:t>)</w:t>
      </w:r>
    </w:p>
    <w:p w14:paraId="0F4C7622" w14:textId="6E737C6C" w:rsidR="00CC411B" w:rsidRPr="0004430B" w:rsidRDefault="00C553A1" w:rsidP="00651DED">
      <w:r w:rsidRPr="0004430B">
        <w:t>Od kaplnky pokračujeme</w:t>
      </w:r>
      <w:r w:rsidR="003E37C3" w:rsidRPr="0004430B">
        <w:t xml:space="preserve"> približne 1,8 km</w:t>
      </w:r>
      <w:r w:rsidRPr="0004430B">
        <w:t xml:space="preserve"> smerom na Novú Baňu cez diaľničný nadjazd</w:t>
      </w:r>
      <w:r w:rsidR="003E37C3" w:rsidRPr="0004430B">
        <w:t>,</w:t>
      </w:r>
      <w:r w:rsidRPr="0004430B">
        <w:t xml:space="preserve"> stále rovno</w:t>
      </w:r>
      <w:r w:rsidR="003E37C3" w:rsidRPr="0004430B">
        <w:t>, popri základných školách až ku kostolu sv. Alžbety.</w:t>
      </w:r>
      <w:r w:rsidR="00AD2414" w:rsidRPr="0004430B">
        <w:t xml:space="preserve"> Koniec Trasy.</w:t>
      </w:r>
    </w:p>
    <w:p w14:paraId="5F85A4B9" w14:textId="3BC7A058" w:rsidR="00F91B9D" w:rsidRPr="00745C6B" w:rsidRDefault="003E37C3">
      <w:pPr>
        <w:rPr>
          <w:b/>
          <w:bCs/>
        </w:rPr>
      </w:pPr>
      <w:r w:rsidRPr="0004430B">
        <w:rPr>
          <w:b/>
          <w:bCs/>
          <w:color w:val="FF0000"/>
        </w:rPr>
        <w:t>†</w:t>
      </w:r>
      <w:r w:rsidRPr="0004430B">
        <w:rPr>
          <w:b/>
          <w:bCs/>
        </w:rPr>
        <w:t xml:space="preserve">  XI</w:t>
      </w:r>
      <w:r w:rsidRPr="0004430B">
        <w:rPr>
          <w:b/>
          <w:bCs/>
        </w:rPr>
        <w:t>V</w:t>
      </w:r>
      <w:r w:rsidRPr="0004430B">
        <w:rPr>
          <w:b/>
          <w:bCs/>
        </w:rPr>
        <w:t>. Zastavenie (</w:t>
      </w:r>
      <w:r w:rsidR="00931C50">
        <w:rPr>
          <w:b/>
          <w:bCs/>
        </w:rPr>
        <w:t>30,1</w:t>
      </w:r>
      <w:r w:rsidRPr="0004430B">
        <w:rPr>
          <w:b/>
          <w:bCs/>
        </w:rPr>
        <w:t xml:space="preserve"> km) – </w:t>
      </w:r>
      <w:r w:rsidR="00AD2414" w:rsidRPr="0004430B">
        <w:rPr>
          <w:b/>
          <w:bCs/>
        </w:rPr>
        <w:t>Ko</w:t>
      </w:r>
      <w:r w:rsidR="00AD2414" w:rsidRPr="00AD2414">
        <w:rPr>
          <w:b/>
          <w:bCs/>
        </w:rPr>
        <w:t>stol Sv. Alžbety, Nová Baňa</w:t>
      </w:r>
      <w:r w:rsidR="00F07794">
        <w:rPr>
          <w:b/>
          <w:bCs/>
        </w:rPr>
        <w:t>, Dolný kostol</w:t>
      </w:r>
      <w:r w:rsidR="00AD2414" w:rsidRPr="00AD2414">
        <w:rPr>
          <w:b/>
          <w:bCs/>
        </w:rPr>
        <w:t xml:space="preserve"> </w:t>
      </w:r>
      <w:r>
        <w:rPr>
          <w:b/>
          <w:bCs/>
        </w:rPr>
        <w:t>(3</w:t>
      </w:r>
      <w:r w:rsidR="00AD2414">
        <w:rPr>
          <w:b/>
          <w:bCs/>
        </w:rPr>
        <w:t>6</w:t>
      </w:r>
      <w:r>
        <w:rPr>
          <w:b/>
          <w:bCs/>
        </w:rPr>
        <w:t>)</w:t>
      </w:r>
    </w:p>
    <w:sectPr w:rsidR="00F91B9D" w:rsidRPr="00745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E7ED4"/>
    <w:multiLevelType w:val="hybridMultilevel"/>
    <w:tmpl w:val="A9FA4A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60B92"/>
    <w:multiLevelType w:val="hybridMultilevel"/>
    <w:tmpl w:val="25208B74"/>
    <w:lvl w:ilvl="0" w:tplc="6C4AEF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565714">
    <w:abstractNumId w:val="1"/>
  </w:num>
  <w:num w:numId="2" w16cid:durableId="2015112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65"/>
    <w:rsid w:val="0001120C"/>
    <w:rsid w:val="0004430B"/>
    <w:rsid w:val="000555F5"/>
    <w:rsid w:val="000C0665"/>
    <w:rsid w:val="002A0B3B"/>
    <w:rsid w:val="00314FA2"/>
    <w:rsid w:val="00360CEF"/>
    <w:rsid w:val="003E37C3"/>
    <w:rsid w:val="00451DA7"/>
    <w:rsid w:val="0045218C"/>
    <w:rsid w:val="00651DED"/>
    <w:rsid w:val="006B574B"/>
    <w:rsid w:val="00745C6B"/>
    <w:rsid w:val="00777F78"/>
    <w:rsid w:val="00866AEA"/>
    <w:rsid w:val="00931C50"/>
    <w:rsid w:val="009F1805"/>
    <w:rsid w:val="00A4601D"/>
    <w:rsid w:val="00AD2414"/>
    <w:rsid w:val="00AE7690"/>
    <w:rsid w:val="00B03013"/>
    <w:rsid w:val="00B562E1"/>
    <w:rsid w:val="00BF31C6"/>
    <w:rsid w:val="00C553A1"/>
    <w:rsid w:val="00CC411B"/>
    <w:rsid w:val="00CE2491"/>
    <w:rsid w:val="00D51BDA"/>
    <w:rsid w:val="00E74A58"/>
    <w:rsid w:val="00E92E9D"/>
    <w:rsid w:val="00E93CA2"/>
    <w:rsid w:val="00F07794"/>
    <w:rsid w:val="00F9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CC1F"/>
  <w15:chartTrackingRefBased/>
  <w15:docId w15:val="{A9DC21D8-CF58-41C2-82F3-113B888D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6AEA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0C0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C0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C0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C0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C0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C0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C0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C0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C0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C0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C0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C0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C066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C066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C06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C06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C06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C066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C0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C0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C0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C0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C0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C066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C066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C066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0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066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C06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Technicka inspekcia, a.s.</Company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Štrba Lukáš</dc:creator>
  <cp:keywords/>
  <dc:description/>
  <cp:lastModifiedBy>Lukáš Štrba</cp:lastModifiedBy>
  <cp:revision>4</cp:revision>
  <dcterms:created xsi:type="dcterms:W3CDTF">2025-11-12T18:07:00Z</dcterms:created>
  <dcterms:modified xsi:type="dcterms:W3CDTF">2025-11-12T18:08:00Z</dcterms:modified>
</cp:coreProperties>
</file>